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ADF2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6BCA0A94" w14:textId="4104CA6C" w:rsidR="00E655DF" w:rsidRPr="00E655DF" w:rsidRDefault="00E655DF" w:rsidP="00E655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5DF">
        <w:rPr>
          <w:rFonts w:ascii="Times New Roman" w:hAnsi="Times New Roman" w:cs="Times New Roman"/>
          <w:b/>
          <w:bCs/>
          <w:sz w:val="28"/>
          <w:szCs w:val="28"/>
        </w:rPr>
        <w:t>WNIOSEK ORGANIZATORA</w:t>
      </w:r>
    </w:p>
    <w:p w14:paraId="3D2638F1" w14:textId="57DD9C82" w:rsidR="00E655DF" w:rsidRDefault="00E655DF" w:rsidP="00E655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o przyznanie punktów edukacyjnych pielęgniarkom i położnym za udział w wydarzeniu edukacyjnym</w:t>
      </w:r>
    </w:p>
    <w:p w14:paraId="35B1D633" w14:textId="365510A1" w:rsidR="00E655DF" w:rsidRDefault="00E655DF" w:rsidP="00E655D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DANE ORGANIZATORA 1. Pełna nazwa organizatora:</w:t>
      </w:r>
    </w:p>
    <w:p w14:paraId="5BA51A05" w14:textId="77777777" w:rsidR="00E655DF" w:rsidRPr="00E655DF" w:rsidRDefault="00E655DF" w:rsidP="00E655DF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425407BA" w14:textId="2A222DE4" w:rsidR="00E655DF" w:rsidRPr="00E655DF" w:rsidRDefault="00E655DF" w:rsidP="00806985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</w:t>
      </w:r>
      <w:r w:rsidRPr="00E655DF">
        <w:rPr>
          <w:rFonts w:ascii="Times New Roman" w:hAnsi="Times New Roman" w:cs="Times New Roman"/>
          <w:sz w:val="24"/>
          <w:szCs w:val="24"/>
        </w:rPr>
        <w:t>.</w:t>
      </w:r>
      <w:r w:rsidR="00806985">
        <w:rPr>
          <w:rFonts w:ascii="Times New Roman" w:hAnsi="Times New Roman" w:cs="Times New Roman"/>
          <w:sz w:val="24"/>
          <w:szCs w:val="24"/>
        </w:rPr>
        <w:t>.........</w:t>
      </w:r>
    </w:p>
    <w:p w14:paraId="35DBD875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58155DC0" w14:textId="5E490A88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 xml:space="preserve"> 2. Jednostka / dział (jeśli dotyczy): ......................................................................................................................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380EF047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16535D3A" w14:textId="679CC3A1" w:rsidR="006A7CBC" w:rsidRDefault="00E655DF" w:rsidP="00EF63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 xml:space="preserve"> 3. Adres siedziby: Ulica: 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</w:t>
      </w:r>
      <w:r w:rsidRPr="00E655DF">
        <w:rPr>
          <w:rFonts w:ascii="Times New Roman" w:hAnsi="Times New Roman" w:cs="Times New Roman"/>
          <w:sz w:val="24"/>
          <w:szCs w:val="24"/>
        </w:rPr>
        <w:t xml:space="preserve"> Nr 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</w:t>
      </w:r>
    </w:p>
    <w:p w14:paraId="7964EDDA" w14:textId="488BF324" w:rsidR="00E655DF" w:rsidRDefault="00E655DF" w:rsidP="00EF63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Kod pocztowy: 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</w:t>
      </w:r>
      <w:r w:rsidRPr="00E655DF">
        <w:rPr>
          <w:rFonts w:ascii="Times New Roman" w:hAnsi="Times New Roman" w:cs="Times New Roman"/>
          <w:sz w:val="24"/>
          <w:szCs w:val="24"/>
        </w:rPr>
        <w:t>. Miejscowość: 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</w:t>
      </w:r>
    </w:p>
    <w:p w14:paraId="0B456498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6532F27E" w14:textId="1D688CF5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4. NIP / REGON (jeśli dotyczy): ......................................................................................................................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6CE0840A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4FCBB385" w14:textId="5ED3B13A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5. Osoba do kontaktu (imię i nazwisko): ....................................................................................................................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.....................</w:t>
      </w:r>
      <w:r w:rsidRPr="00E655DF">
        <w:rPr>
          <w:rFonts w:ascii="Times New Roman" w:hAnsi="Times New Roman" w:cs="Times New Roman"/>
          <w:sz w:val="24"/>
          <w:szCs w:val="24"/>
        </w:rPr>
        <w:t>.</w:t>
      </w:r>
      <w:r w:rsidR="00806985">
        <w:rPr>
          <w:rFonts w:ascii="Times New Roman" w:hAnsi="Times New Roman" w:cs="Times New Roman"/>
          <w:sz w:val="24"/>
          <w:szCs w:val="24"/>
        </w:rPr>
        <w:t>.............</w:t>
      </w:r>
    </w:p>
    <w:p w14:paraId="4CE1DD16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6AA5447E" w14:textId="1F999AC8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6. Funkcja osoby do kontaktu: .....................................................................................................................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E655DF">
        <w:rPr>
          <w:rFonts w:ascii="Times New Roman" w:hAnsi="Times New Roman" w:cs="Times New Roman"/>
          <w:sz w:val="24"/>
          <w:szCs w:val="24"/>
        </w:rPr>
        <w:t>.</w:t>
      </w:r>
    </w:p>
    <w:p w14:paraId="56BFAAC6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2C7F655B" w14:textId="183C83AC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 xml:space="preserve"> 7. Telefon: .................................................. E-mail: 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</w:t>
      </w:r>
      <w:r w:rsidRPr="00E655DF">
        <w:rPr>
          <w:rFonts w:ascii="Times New Roman" w:hAnsi="Times New Roman" w:cs="Times New Roman"/>
          <w:sz w:val="24"/>
          <w:szCs w:val="24"/>
        </w:rPr>
        <w:t>...</w:t>
      </w:r>
      <w:r w:rsidR="00806985">
        <w:rPr>
          <w:rFonts w:ascii="Times New Roman" w:hAnsi="Times New Roman" w:cs="Times New Roman"/>
          <w:sz w:val="24"/>
          <w:szCs w:val="24"/>
        </w:rPr>
        <w:t>............</w:t>
      </w:r>
      <w:r w:rsidRPr="00E655DF">
        <w:rPr>
          <w:rFonts w:ascii="Times New Roman" w:hAnsi="Times New Roman" w:cs="Times New Roman"/>
          <w:sz w:val="24"/>
          <w:szCs w:val="24"/>
        </w:rPr>
        <w:t>.</w:t>
      </w:r>
    </w:p>
    <w:p w14:paraId="3CFFDABD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030CB636" w14:textId="70D37945" w:rsidR="00E655DF" w:rsidRDefault="00E655DF" w:rsidP="00E655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II. DANE WYDARZENIA EDUKACYJNEGO</w:t>
      </w:r>
    </w:p>
    <w:p w14:paraId="38387FF9" w14:textId="78D8373E" w:rsidR="00E655DF" w:rsidRDefault="00E655DF" w:rsidP="00E655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1. Pełny tytuł wydarzenia: ...........................................................................................................................................................................................................................................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1FA4E3A2" w14:textId="77777777" w:rsidR="00806985" w:rsidRDefault="00806985" w:rsidP="00E65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0C5F2D" w14:textId="7D7F81D6" w:rsidR="00E655DF" w:rsidRDefault="00E655DF" w:rsidP="00E65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lastRenderedPageBreak/>
        <w:t xml:space="preserve"> 2. Rodzaj wydarzenia (zaznaczyć właściwe):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konferencja / kongres / zjazd </w:t>
      </w:r>
    </w:p>
    <w:p w14:paraId="4D98B6F0" w14:textId="77777777" w:rsidR="00806985" w:rsidRDefault="00E655DF" w:rsidP="00E65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sympozjum / seminarium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warsztaty / szkolenie stacjonarne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DF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E655DF">
        <w:rPr>
          <w:rFonts w:ascii="Times New Roman" w:hAnsi="Times New Roman" w:cs="Times New Roman"/>
          <w:sz w:val="24"/>
          <w:szCs w:val="24"/>
        </w:rPr>
        <w:t xml:space="preserve"> / szkolenie online / e-learning </w:t>
      </w:r>
    </w:p>
    <w:p w14:paraId="07EBC276" w14:textId="243EC44A" w:rsidR="00E655DF" w:rsidRDefault="00E655DF" w:rsidP="00E65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inne (jakie?): 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3605FCD3" w14:textId="77777777" w:rsidR="00E655DF" w:rsidRDefault="00E655DF" w:rsidP="00E65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8F3E73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 xml:space="preserve">3. Zasięg wydarzenia (zaznaczyć właściwe):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lokalne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regionalne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ogólnopolskie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międzynarodowe </w:t>
      </w:r>
    </w:p>
    <w:p w14:paraId="6B130742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786F4198" w14:textId="7080EFC4" w:rsidR="00806985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4. Data / daty wydarzenia</w:t>
      </w:r>
      <w:r w:rsidR="00806985">
        <w:rPr>
          <w:rFonts w:ascii="Times New Roman" w:hAnsi="Times New Roman" w:cs="Times New Roman"/>
          <w:sz w:val="24"/>
          <w:szCs w:val="24"/>
        </w:rPr>
        <w:t xml:space="preserve"> (w przypadku cykliczności)</w:t>
      </w:r>
      <w:r w:rsidRPr="00E655D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E88F09" w14:textId="14703BEC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od 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</w:t>
      </w:r>
      <w:r w:rsidRPr="00E655DF">
        <w:rPr>
          <w:rFonts w:ascii="Times New Roman" w:hAnsi="Times New Roman" w:cs="Times New Roman"/>
          <w:sz w:val="24"/>
          <w:szCs w:val="24"/>
        </w:rPr>
        <w:t xml:space="preserve"> do ........................................................ </w:t>
      </w:r>
    </w:p>
    <w:p w14:paraId="39D12987" w14:textId="77777777" w:rsidR="00806985" w:rsidRDefault="00806985" w:rsidP="00806985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od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655DF">
        <w:rPr>
          <w:rFonts w:ascii="Times New Roman" w:hAnsi="Times New Roman" w:cs="Times New Roman"/>
          <w:sz w:val="24"/>
          <w:szCs w:val="24"/>
        </w:rPr>
        <w:t xml:space="preserve"> do ........................................................ </w:t>
      </w:r>
    </w:p>
    <w:p w14:paraId="79DE2E54" w14:textId="77777777" w:rsidR="00806985" w:rsidRDefault="00806985" w:rsidP="00806985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od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655DF">
        <w:rPr>
          <w:rFonts w:ascii="Times New Roman" w:hAnsi="Times New Roman" w:cs="Times New Roman"/>
          <w:sz w:val="24"/>
          <w:szCs w:val="24"/>
        </w:rPr>
        <w:t xml:space="preserve"> do ........................................................ </w:t>
      </w:r>
    </w:p>
    <w:p w14:paraId="5BA43890" w14:textId="77777777" w:rsidR="00806985" w:rsidRDefault="00806985" w:rsidP="00806985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od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655DF">
        <w:rPr>
          <w:rFonts w:ascii="Times New Roman" w:hAnsi="Times New Roman" w:cs="Times New Roman"/>
          <w:sz w:val="24"/>
          <w:szCs w:val="24"/>
        </w:rPr>
        <w:t xml:space="preserve"> do ........................................................ </w:t>
      </w:r>
    </w:p>
    <w:p w14:paraId="2BF9B042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163060CF" w14:textId="77777777" w:rsidR="00806985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 xml:space="preserve">5. Miejsce (miasto, kraj / platforma online): </w:t>
      </w:r>
    </w:p>
    <w:p w14:paraId="40840287" w14:textId="73175F81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7CFFC48E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79676FFD" w14:textId="2AF175BE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 xml:space="preserve"> 6. Grupa docelowa (np. pielęgniarki POZ, pielęgniarki anestezjologiczne, położne, wszystkie pielęgniarki i położne): .....................................................................................................................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42B91A07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08701626" w14:textId="7B2482C1" w:rsidR="00E655DF" w:rsidRDefault="00E655DF">
      <w:pPr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 xml:space="preserve">7. Przewidywana liczba uczestników: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do 50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51–150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151–300 </w:t>
      </w:r>
      <w:r w:rsidRPr="00E655DF">
        <w:rPr>
          <w:rFonts w:ascii="Segoe UI Symbol" w:hAnsi="Segoe UI Symbol" w:cs="Segoe UI Symbol"/>
          <w:sz w:val="24"/>
          <w:szCs w:val="24"/>
        </w:rPr>
        <w:t>☐</w:t>
      </w:r>
      <w:r w:rsidRPr="00E655DF">
        <w:rPr>
          <w:rFonts w:ascii="Times New Roman" w:hAnsi="Times New Roman" w:cs="Times New Roman"/>
          <w:sz w:val="24"/>
          <w:szCs w:val="24"/>
        </w:rPr>
        <w:t xml:space="preserve"> powyżej 300 </w:t>
      </w:r>
    </w:p>
    <w:p w14:paraId="0ACF3F35" w14:textId="77777777" w:rsidR="006A7CBC" w:rsidRDefault="006A7CBC">
      <w:pPr>
        <w:rPr>
          <w:rFonts w:ascii="Times New Roman" w:hAnsi="Times New Roman" w:cs="Times New Roman"/>
          <w:sz w:val="24"/>
          <w:szCs w:val="24"/>
        </w:rPr>
      </w:pPr>
    </w:p>
    <w:p w14:paraId="572D261B" w14:textId="77777777" w:rsidR="00806985" w:rsidRDefault="00806985" w:rsidP="00E655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0A267" w14:textId="29024566" w:rsidR="00E655DF" w:rsidRDefault="00E655DF" w:rsidP="00E655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III. PROGRAM I CELE EDUKACYJNE</w:t>
      </w:r>
    </w:p>
    <w:p w14:paraId="763935C1" w14:textId="42043C20" w:rsidR="00E655DF" w:rsidRDefault="00E655DF" w:rsidP="00E655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1. Cel(e) edukacyjny(e) wydarzenia – krótki opis: 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698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E65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26878" w14:textId="10B57D10" w:rsidR="00E655DF" w:rsidRDefault="00E655DF" w:rsidP="00E655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55DF">
        <w:rPr>
          <w:rFonts w:ascii="Times New Roman" w:hAnsi="Times New Roman" w:cs="Times New Roman"/>
          <w:sz w:val="24"/>
          <w:szCs w:val="24"/>
        </w:rPr>
        <w:t>2. Oczekiwane efekty uczenia się (co uczestnik będzie wiedział/umiał po zakończeniu): 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30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55F2FE" w14:textId="15E140CC" w:rsidR="00537B95" w:rsidRDefault="0080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655DF" w:rsidRPr="00E655DF">
        <w:rPr>
          <w:rFonts w:ascii="Times New Roman" w:hAnsi="Times New Roman" w:cs="Times New Roman"/>
          <w:sz w:val="24"/>
          <w:szCs w:val="24"/>
        </w:rPr>
        <w:t xml:space="preserve"> 3. Program szczegółowy (prosimy załączyć jako osobny dokument lub w tabeli poniżej): Godzina od–do Forma (wykład/warsztat/inne) Tytuł sesji / modułu Imię i nazwisko prowadzącego, tytuł/stopień naukowy</w:t>
      </w:r>
    </w:p>
    <w:p w14:paraId="072E69CA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0"/>
        <w:gridCol w:w="2429"/>
        <w:gridCol w:w="2198"/>
        <w:gridCol w:w="2235"/>
      </w:tblGrid>
      <w:tr w:rsidR="00E655DF" w14:paraId="0AD138AB" w14:textId="77777777" w:rsidTr="00E655DF">
        <w:tc>
          <w:tcPr>
            <w:tcW w:w="2265" w:type="dxa"/>
          </w:tcPr>
          <w:p w14:paraId="0E629C10" w14:textId="737DE030" w:rsidR="00E655DF" w:rsidRDefault="00E6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od-do</w:t>
            </w:r>
          </w:p>
        </w:tc>
        <w:tc>
          <w:tcPr>
            <w:tcW w:w="2265" w:type="dxa"/>
          </w:tcPr>
          <w:p w14:paraId="7809C057" w14:textId="226FE9B2" w:rsidR="00E655DF" w:rsidRDefault="00E6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 </w:t>
            </w:r>
            <w:r w:rsidRPr="00E655DF">
              <w:rPr>
                <w:rFonts w:ascii="Times New Roman" w:hAnsi="Times New Roman" w:cs="Times New Roman"/>
                <w:sz w:val="24"/>
                <w:szCs w:val="24"/>
              </w:rPr>
              <w:t>(wykład/warsztat/inne)</w:t>
            </w:r>
          </w:p>
        </w:tc>
        <w:tc>
          <w:tcPr>
            <w:tcW w:w="2266" w:type="dxa"/>
          </w:tcPr>
          <w:p w14:paraId="2924C218" w14:textId="7CA9AEBD" w:rsidR="00E655DF" w:rsidRDefault="00E6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DF">
              <w:rPr>
                <w:rFonts w:ascii="Times New Roman" w:hAnsi="Times New Roman" w:cs="Times New Roman"/>
                <w:sz w:val="24"/>
                <w:szCs w:val="24"/>
              </w:rPr>
              <w:t>Tytuł sesji / modułu</w:t>
            </w:r>
          </w:p>
        </w:tc>
        <w:tc>
          <w:tcPr>
            <w:tcW w:w="2266" w:type="dxa"/>
          </w:tcPr>
          <w:p w14:paraId="0236C932" w14:textId="340125DB" w:rsidR="00E655DF" w:rsidRDefault="00E655DF" w:rsidP="00E6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DF">
              <w:rPr>
                <w:rFonts w:ascii="Times New Roman" w:hAnsi="Times New Roman" w:cs="Times New Roman"/>
                <w:sz w:val="24"/>
                <w:szCs w:val="24"/>
              </w:rPr>
              <w:t>Imię i nazwisko prowadzącego, tytuł/stopień naukowy</w:t>
            </w:r>
          </w:p>
        </w:tc>
      </w:tr>
      <w:tr w:rsidR="00E655DF" w14:paraId="70D5190E" w14:textId="77777777" w:rsidTr="00E655DF">
        <w:tc>
          <w:tcPr>
            <w:tcW w:w="2265" w:type="dxa"/>
          </w:tcPr>
          <w:p w14:paraId="1E4052A3" w14:textId="77777777" w:rsidR="00E655DF" w:rsidRDefault="00E65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4AEEAB1" w14:textId="77777777" w:rsidR="00E655DF" w:rsidRDefault="00E65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6E59F8" w14:textId="77777777" w:rsidR="00E655DF" w:rsidRPr="00E655DF" w:rsidRDefault="00E65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7E7ED8" w14:textId="77777777" w:rsidR="00E655DF" w:rsidRPr="00E655DF" w:rsidRDefault="00E655DF" w:rsidP="00E65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7AB0F9" w14:textId="77777777" w:rsidR="00E655DF" w:rsidRDefault="00E655DF">
      <w:pPr>
        <w:rPr>
          <w:rFonts w:ascii="Times New Roman" w:hAnsi="Times New Roman" w:cs="Times New Roman"/>
          <w:sz w:val="24"/>
          <w:szCs w:val="24"/>
        </w:rPr>
      </w:pPr>
    </w:p>
    <w:p w14:paraId="78460D5E" w14:textId="77777777" w:rsidR="00806985" w:rsidRDefault="00806985">
      <w:pPr>
        <w:rPr>
          <w:rFonts w:ascii="Times New Roman" w:hAnsi="Times New Roman" w:cs="Times New Roman"/>
          <w:sz w:val="24"/>
          <w:szCs w:val="24"/>
        </w:rPr>
      </w:pPr>
    </w:p>
    <w:p w14:paraId="4F7BA7B9" w14:textId="77777777" w:rsidR="00806985" w:rsidRDefault="00806985">
      <w:pPr>
        <w:rPr>
          <w:rFonts w:ascii="Times New Roman" w:hAnsi="Times New Roman" w:cs="Times New Roman"/>
          <w:sz w:val="24"/>
          <w:szCs w:val="24"/>
        </w:rPr>
      </w:pPr>
    </w:p>
    <w:p w14:paraId="49CE463B" w14:textId="77777777" w:rsidR="00806985" w:rsidRDefault="00806985">
      <w:pPr>
        <w:rPr>
          <w:rFonts w:ascii="Times New Roman" w:hAnsi="Times New Roman" w:cs="Times New Roman"/>
          <w:sz w:val="24"/>
          <w:szCs w:val="24"/>
        </w:rPr>
      </w:pPr>
    </w:p>
    <w:p w14:paraId="1FD07E64" w14:textId="77777777" w:rsidR="00806985" w:rsidRDefault="00806985">
      <w:pPr>
        <w:rPr>
          <w:rFonts w:ascii="Times New Roman" w:hAnsi="Times New Roman" w:cs="Times New Roman"/>
          <w:sz w:val="24"/>
          <w:szCs w:val="24"/>
        </w:rPr>
      </w:pPr>
    </w:p>
    <w:p w14:paraId="7B09C4B4" w14:textId="77777777" w:rsidR="00806985" w:rsidRDefault="00806985">
      <w:pPr>
        <w:rPr>
          <w:rFonts w:ascii="Times New Roman" w:hAnsi="Times New Roman" w:cs="Times New Roman"/>
          <w:sz w:val="24"/>
          <w:szCs w:val="24"/>
        </w:rPr>
      </w:pPr>
    </w:p>
    <w:p w14:paraId="70467CB2" w14:textId="77777777" w:rsidR="00806985" w:rsidRDefault="00806985">
      <w:pPr>
        <w:rPr>
          <w:rFonts w:ascii="Times New Roman" w:hAnsi="Times New Roman" w:cs="Times New Roman"/>
          <w:sz w:val="24"/>
          <w:szCs w:val="24"/>
        </w:rPr>
      </w:pPr>
    </w:p>
    <w:p w14:paraId="0E652C9B" w14:textId="77777777" w:rsidR="00806985" w:rsidRDefault="00806985">
      <w:pPr>
        <w:rPr>
          <w:rFonts w:ascii="Times New Roman" w:hAnsi="Times New Roman" w:cs="Times New Roman"/>
          <w:sz w:val="24"/>
          <w:szCs w:val="24"/>
        </w:rPr>
      </w:pPr>
    </w:p>
    <w:p w14:paraId="21821C7A" w14:textId="77777777" w:rsidR="00806985" w:rsidRDefault="00806985">
      <w:pPr>
        <w:rPr>
          <w:rFonts w:ascii="Times New Roman" w:hAnsi="Times New Roman" w:cs="Times New Roman"/>
          <w:sz w:val="24"/>
          <w:szCs w:val="24"/>
        </w:rPr>
      </w:pPr>
    </w:p>
    <w:p w14:paraId="0D2BD5E2" w14:textId="77777777" w:rsidR="007630CC" w:rsidRDefault="007630CC">
      <w:pPr>
        <w:rPr>
          <w:rFonts w:ascii="Times New Roman" w:hAnsi="Times New Roman" w:cs="Times New Roman"/>
          <w:sz w:val="24"/>
          <w:szCs w:val="24"/>
        </w:rPr>
      </w:pPr>
    </w:p>
    <w:p w14:paraId="05E54AEC" w14:textId="77777777" w:rsidR="007630CC" w:rsidRDefault="007630CC">
      <w:pPr>
        <w:rPr>
          <w:rFonts w:ascii="Times New Roman" w:hAnsi="Times New Roman" w:cs="Times New Roman"/>
          <w:sz w:val="24"/>
          <w:szCs w:val="24"/>
        </w:rPr>
      </w:pPr>
    </w:p>
    <w:p w14:paraId="3AA38858" w14:textId="77777777" w:rsidR="007630CC" w:rsidRDefault="007630CC">
      <w:pPr>
        <w:rPr>
          <w:rFonts w:ascii="Times New Roman" w:hAnsi="Times New Roman" w:cs="Times New Roman"/>
          <w:sz w:val="24"/>
          <w:szCs w:val="24"/>
        </w:rPr>
      </w:pPr>
    </w:p>
    <w:p w14:paraId="0E96E5F2" w14:textId="77777777" w:rsidR="007630CC" w:rsidRDefault="007630CC">
      <w:pPr>
        <w:rPr>
          <w:rFonts w:ascii="Times New Roman" w:hAnsi="Times New Roman" w:cs="Times New Roman"/>
          <w:sz w:val="24"/>
          <w:szCs w:val="24"/>
        </w:rPr>
      </w:pPr>
    </w:p>
    <w:p w14:paraId="756B2965" w14:textId="77777777" w:rsidR="007630CC" w:rsidRDefault="007630CC">
      <w:pPr>
        <w:rPr>
          <w:rFonts w:ascii="Times New Roman" w:hAnsi="Times New Roman" w:cs="Times New Roman"/>
          <w:sz w:val="24"/>
          <w:szCs w:val="24"/>
        </w:rPr>
      </w:pPr>
    </w:p>
    <w:p w14:paraId="0B7DFF83" w14:textId="77777777" w:rsidR="007630CC" w:rsidRDefault="007630CC">
      <w:pPr>
        <w:rPr>
          <w:rFonts w:ascii="Times New Roman" w:hAnsi="Times New Roman" w:cs="Times New Roman"/>
          <w:sz w:val="24"/>
          <w:szCs w:val="24"/>
        </w:rPr>
      </w:pPr>
    </w:p>
    <w:p w14:paraId="50BEEC11" w14:textId="2562F6D8" w:rsidR="00806985" w:rsidRPr="00806985" w:rsidRDefault="00806985" w:rsidP="0080698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Wniosek dla organizatora sporządzony zgodnie z: </w:t>
      </w:r>
      <w:r w:rsidRPr="00806985">
        <w:rPr>
          <w:rFonts w:ascii="Times New Roman" w:hAnsi="Times New Roman" w:cs="Times New Roman"/>
          <w:sz w:val="16"/>
          <w:szCs w:val="16"/>
        </w:rPr>
        <w:t>Załącznik nr 2 do Uchwały Nr 166/VIII/2025 Naczelnej Rady Pielęgniarek i Położnych z dnia 3 grudnia 2025 r. w sprawie określenia zasad wykonywania obowiązku dotyczącego aktualizowania wiedzy i umiejętności zawodowych przez pielęgniarki i położne</w:t>
      </w:r>
    </w:p>
    <w:sectPr w:rsidR="00806985" w:rsidRPr="008069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D0A0" w14:textId="77777777" w:rsidR="00806985" w:rsidRDefault="00806985" w:rsidP="00806985">
      <w:pPr>
        <w:spacing w:after="0" w:line="240" w:lineRule="auto"/>
      </w:pPr>
      <w:r>
        <w:separator/>
      </w:r>
    </w:p>
  </w:endnote>
  <w:endnote w:type="continuationSeparator" w:id="0">
    <w:p w14:paraId="0DFAF11B" w14:textId="77777777" w:rsidR="00806985" w:rsidRDefault="00806985" w:rsidP="0080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EA95" w14:textId="77777777" w:rsidR="00806985" w:rsidRDefault="00806985" w:rsidP="00806985">
    <w:pPr>
      <w:jc w:val="both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3317" w14:textId="77777777" w:rsidR="00806985" w:rsidRDefault="00806985" w:rsidP="00806985">
      <w:pPr>
        <w:spacing w:after="0" w:line="240" w:lineRule="auto"/>
      </w:pPr>
      <w:r>
        <w:separator/>
      </w:r>
    </w:p>
  </w:footnote>
  <w:footnote w:type="continuationSeparator" w:id="0">
    <w:p w14:paraId="79592661" w14:textId="77777777" w:rsidR="00806985" w:rsidRDefault="00806985" w:rsidP="00806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C55F8"/>
    <w:multiLevelType w:val="hybridMultilevel"/>
    <w:tmpl w:val="AE36DB2A"/>
    <w:lvl w:ilvl="0" w:tplc="4B38087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2986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DF"/>
    <w:rsid w:val="001C5519"/>
    <w:rsid w:val="00537B95"/>
    <w:rsid w:val="006A7CBC"/>
    <w:rsid w:val="007630CC"/>
    <w:rsid w:val="007663FB"/>
    <w:rsid w:val="00806985"/>
    <w:rsid w:val="00A103D1"/>
    <w:rsid w:val="00E655DF"/>
    <w:rsid w:val="00E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F3CC"/>
  <w15:chartTrackingRefBased/>
  <w15:docId w15:val="{D7B3B3ED-132A-46C3-94B8-D3C1ADDB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5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5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5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5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5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5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5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55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55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55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55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55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55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55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55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55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5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55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55D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985"/>
  </w:style>
  <w:style w:type="paragraph" w:styleId="Stopka">
    <w:name w:val="footer"/>
    <w:basedOn w:val="Normalny"/>
    <w:link w:val="StopkaZnak"/>
    <w:uiPriority w:val="99"/>
    <w:unhideWhenUsed/>
    <w:rsid w:val="00806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Masłowska</dc:creator>
  <cp:keywords/>
  <dc:description/>
  <cp:lastModifiedBy>Barbara Mazurkiewicz</cp:lastModifiedBy>
  <cp:revision>4</cp:revision>
  <cp:lastPrinted>2026-02-03T07:20:00Z</cp:lastPrinted>
  <dcterms:created xsi:type="dcterms:W3CDTF">2026-02-03T07:08:00Z</dcterms:created>
  <dcterms:modified xsi:type="dcterms:W3CDTF">2026-02-05T09:33:00Z</dcterms:modified>
</cp:coreProperties>
</file>