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E6593" w14:textId="76140B2F" w:rsidR="0096059D" w:rsidRPr="00BC7320" w:rsidRDefault="0096059D" w:rsidP="0096059D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BC7320">
        <w:rPr>
          <w:rFonts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79FE015B" wp14:editId="74397EBA">
            <wp:extent cx="1965960" cy="782744"/>
            <wp:effectExtent l="0" t="0" r="0" b="0"/>
            <wp:docPr id="791666411" name="Obraz 2" descr="Obraz zawierający Czcionka, tekst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66411" name="Obraz 2" descr="Obraz zawierający Czcionka, tekst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27" cy="79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5AECB" w14:textId="59238C4E" w:rsidR="00BC7320" w:rsidRPr="00BC7320" w:rsidRDefault="00BC7320" w:rsidP="00BC7320">
      <w:pPr>
        <w:pStyle w:val="NormalnyWeb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</w:pPr>
      <w:r w:rsidRPr="00BC7320">
        <w:rPr>
          <w:rStyle w:val="Pogrubienie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>Intensywna Opieka WORKSHOPS – maraton warsztatów dla OIT</w:t>
      </w:r>
    </w:p>
    <w:p w14:paraId="0C44A7A1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80F8D1F" w14:textId="232969BD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BC732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Już </w:t>
      </w:r>
      <w:r w:rsidR="004B5022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13 lutego 2025 r.</w:t>
      </w:r>
      <w:r w:rsidRPr="00BC732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w </w:t>
      </w:r>
      <w:r w:rsidR="004B5022">
        <w:rPr>
          <w:rFonts w:asciiTheme="minorHAnsi" w:hAnsiTheme="minorHAnsi" w:cstheme="minorHAnsi"/>
          <w:b/>
          <w:bCs/>
          <w:color w:val="000000" w:themeColor="text1"/>
        </w:rPr>
        <w:t>Poznaniu</w:t>
      </w:r>
      <w:r w:rsidRPr="00BC7320">
        <w:rPr>
          <w:rFonts w:asciiTheme="minorHAnsi" w:hAnsiTheme="minorHAnsi" w:cstheme="minorHAnsi"/>
          <w:b/>
          <w:bCs/>
          <w:color w:val="000000" w:themeColor="text1"/>
        </w:rPr>
        <w:t xml:space="preserve"> odbędzie się </w:t>
      </w:r>
      <w:r w:rsidR="004B5022">
        <w:rPr>
          <w:rFonts w:asciiTheme="minorHAnsi" w:hAnsiTheme="minorHAnsi" w:cstheme="minorHAnsi"/>
          <w:b/>
          <w:bCs/>
          <w:color w:val="000000" w:themeColor="text1"/>
        </w:rPr>
        <w:t>szóste</w:t>
      </w:r>
      <w:r w:rsidRPr="00BC7320">
        <w:rPr>
          <w:rFonts w:asciiTheme="minorHAnsi" w:hAnsiTheme="minorHAnsi" w:cstheme="minorHAnsi"/>
          <w:b/>
          <w:bCs/>
          <w:color w:val="000000" w:themeColor="text1"/>
        </w:rPr>
        <w:t xml:space="preserve"> z cyklu wydarzenie pod hasłem Intensywna Opieka WORKSHOPS. W maratonie praktycznych warsztatów</w:t>
      </w:r>
      <w:r w:rsidRPr="00BC7320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 xml:space="preserve"> </w:t>
      </w:r>
      <w:r w:rsidRPr="00BC732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weźmie udział 150 medyków z oddziałów intensywnej terapii podzielonych na grupy ćwiczeniowe. Więcej informacji o wydarzeniu: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hyperlink r:id="rId5" w:tgtFrame="_blank" w:history="1">
        <w:r w:rsidRPr="00BC7320">
          <w:rPr>
            <w:rStyle w:val="Pogrubienie"/>
            <w:rFonts w:asciiTheme="minorHAnsi" w:hAnsiTheme="minorHAnsi" w:cstheme="minorHAnsi"/>
            <w:color w:val="000000" w:themeColor="text1"/>
            <w:bdr w:val="none" w:sz="0" w:space="0" w:color="auto" w:frame="1"/>
          </w:rPr>
          <w:t>www.intensywnaopieka.pl</w:t>
        </w:r>
      </w:hyperlink>
      <w:r w:rsidRPr="00BC732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.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</w:p>
    <w:p w14:paraId="7F1E5EA2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149CD0D4" w14:textId="5F0420C4" w:rsidR="00BC7320" w:rsidRPr="00BC7320" w:rsidRDefault="00BC7320" w:rsidP="00BC7320">
      <w:pPr>
        <w:pStyle w:val="NormalnyWeb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Fonts w:asciiTheme="minorHAnsi" w:hAnsiTheme="minorHAnsi" w:cstheme="minorHAnsi"/>
          <w:color w:val="000000" w:themeColor="text1"/>
        </w:rPr>
        <w:t xml:space="preserve">To jedyne takie przedsięwzięcie w Polsce – Klinika Anestezjologii i Intensywnej Terapii dla Dzieci UCK WUM wraz z Vicommi Media podjęły inicjatywę organizacji wielotematycznych warsztatów dla specjalistów pracujących w oddziałach intensywnej terapii. </w:t>
      </w:r>
    </w:p>
    <w:p w14:paraId="77A59CE6" w14:textId="7661FD05" w:rsidR="00BC7320" w:rsidRPr="00BC7320" w:rsidRDefault="00BC7320" w:rsidP="00BC7320">
      <w:pPr>
        <w:pStyle w:val="NormalnyWeb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Fonts w:asciiTheme="minorHAnsi" w:hAnsiTheme="minorHAnsi" w:cstheme="minorHAnsi"/>
          <w:color w:val="000000" w:themeColor="text1"/>
        </w:rPr>
        <w:t xml:space="preserve">Program spotkania to zajęcia wyłącznie praktyczne – od wentylacji mechanicznej, przez </w:t>
      </w:r>
      <w:r w:rsidR="004B5022">
        <w:rPr>
          <w:rFonts w:asciiTheme="minorHAnsi" w:hAnsiTheme="minorHAnsi" w:cstheme="minorHAnsi"/>
          <w:color w:val="000000" w:themeColor="text1"/>
        </w:rPr>
        <w:t>nebulizację pacjenta,</w:t>
      </w:r>
      <w:r w:rsidRPr="00BC7320">
        <w:rPr>
          <w:rFonts w:asciiTheme="minorHAnsi" w:hAnsiTheme="minorHAnsi" w:cstheme="minorHAnsi"/>
          <w:color w:val="000000" w:themeColor="text1"/>
        </w:rPr>
        <w:t xml:space="preserve"> </w:t>
      </w:r>
      <w:r w:rsidR="004B5022">
        <w:rPr>
          <w:rFonts w:asciiTheme="minorHAnsi" w:hAnsiTheme="minorHAnsi" w:cstheme="minorHAnsi"/>
          <w:color w:val="000000" w:themeColor="text1"/>
        </w:rPr>
        <w:t>trudną intubację</w:t>
      </w:r>
      <w:r w:rsidRPr="00BC7320">
        <w:rPr>
          <w:rFonts w:asciiTheme="minorHAnsi" w:hAnsiTheme="minorHAnsi" w:cstheme="minorHAnsi"/>
          <w:color w:val="000000" w:themeColor="text1"/>
        </w:rPr>
        <w:t xml:space="preserve">, monitorowanie, </w:t>
      </w:r>
      <w:r w:rsidR="004B5022">
        <w:rPr>
          <w:rFonts w:asciiTheme="minorHAnsi" w:hAnsiTheme="minorHAnsi" w:cstheme="minorHAnsi"/>
          <w:color w:val="000000" w:themeColor="text1"/>
        </w:rPr>
        <w:t>techniki stabilizacji i pielęgnacji dostępów naczyniowych</w:t>
      </w:r>
      <w:r w:rsidRPr="00BC7320">
        <w:rPr>
          <w:rFonts w:asciiTheme="minorHAnsi" w:hAnsiTheme="minorHAnsi" w:cstheme="minorHAnsi"/>
          <w:color w:val="000000" w:themeColor="text1"/>
        </w:rPr>
        <w:t xml:space="preserve"> aż po pozaustrojowe wspomaganie życia. Do tej pory warsztaty odbyły się już w Gdyni, we Wrocławiu, w Warszawie</w:t>
      </w:r>
      <w:r w:rsidR="004B5022">
        <w:rPr>
          <w:rFonts w:asciiTheme="minorHAnsi" w:hAnsiTheme="minorHAnsi" w:cstheme="minorHAnsi"/>
          <w:color w:val="000000" w:themeColor="text1"/>
        </w:rPr>
        <w:t xml:space="preserve">, w </w:t>
      </w:r>
      <w:r w:rsidRPr="00BC7320">
        <w:rPr>
          <w:rFonts w:asciiTheme="minorHAnsi" w:hAnsiTheme="minorHAnsi" w:cstheme="minorHAnsi"/>
          <w:color w:val="000000" w:themeColor="text1"/>
        </w:rPr>
        <w:t>Lublinie</w:t>
      </w:r>
      <w:r w:rsidR="004B5022">
        <w:rPr>
          <w:rFonts w:asciiTheme="minorHAnsi" w:hAnsiTheme="minorHAnsi" w:cstheme="minorHAnsi"/>
          <w:color w:val="000000" w:themeColor="text1"/>
        </w:rPr>
        <w:t xml:space="preserve"> oraz w Katowicach</w:t>
      </w:r>
      <w:r w:rsidRPr="00BC7320">
        <w:rPr>
          <w:rFonts w:asciiTheme="minorHAnsi" w:hAnsiTheme="minorHAnsi" w:cstheme="minorHAnsi"/>
          <w:color w:val="000000" w:themeColor="text1"/>
        </w:rPr>
        <w:t xml:space="preserve">. </w:t>
      </w:r>
    </w:p>
    <w:p w14:paraId="27811E10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Praktyka czyni mistrza</w:t>
      </w:r>
    </w:p>
    <w:p w14:paraId="1F6B250E" w14:textId="6672C78D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Fonts w:asciiTheme="minorHAnsi" w:hAnsiTheme="minorHAnsi" w:cstheme="minorHAnsi"/>
          <w:color w:val="000000" w:themeColor="text1"/>
        </w:rPr>
        <w:t>–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BC7320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Od dłuższego czasu myśleliśmy o formacie spotkań dla specjalistów z oddziałów intensywnej terapii, który skupiałby się wyłącznie na zajęciach praktycznych i rozwijaniu różnych kompetencji pielęgniarki w OIT</w:t>
      </w:r>
      <w:r w:rsidRPr="00BC7320">
        <w:rPr>
          <w:rStyle w:val="apple-converted-space"/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> </w:t>
      </w:r>
      <w:r w:rsidRPr="00BC7320">
        <w:rPr>
          <w:rFonts w:asciiTheme="minorHAnsi" w:hAnsiTheme="minorHAnsi" w:cstheme="minorHAnsi"/>
          <w:color w:val="000000" w:themeColor="text1"/>
        </w:rPr>
        <w:t xml:space="preserve">– mówi mgr Małgorzata </w:t>
      </w:r>
      <w:proofErr w:type="spellStart"/>
      <w:r w:rsidRPr="00BC7320">
        <w:rPr>
          <w:rFonts w:asciiTheme="minorHAnsi" w:hAnsiTheme="minorHAnsi" w:cstheme="minorHAnsi"/>
          <w:color w:val="000000" w:themeColor="text1"/>
        </w:rPr>
        <w:t>Jadczak</w:t>
      </w:r>
      <w:proofErr w:type="spellEnd"/>
      <w:r w:rsidRPr="00BC7320">
        <w:rPr>
          <w:rFonts w:asciiTheme="minorHAnsi" w:hAnsiTheme="minorHAnsi" w:cstheme="minorHAnsi"/>
          <w:color w:val="000000" w:themeColor="text1"/>
        </w:rPr>
        <w:t>, Przewodnicząca Komitetu Naukowego wydarzenia.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BC7320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Ogromny odzew ze strony personelu medycznego tak naprawdę z całej Polski pokazuje, że to dobry krok – jest ogromne zapotrzebowanie na praktyczne warsztaty. Mamy nadzieję, że pozytywnie zaskoczymy uczestników naszym pomysłem na to spotkanie</w:t>
      </w:r>
      <w:r w:rsidRPr="00BC7320">
        <w:rPr>
          <w:rStyle w:val="apple-converted-space"/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> </w:t>
      </w:r>
      <w:r w:rsidRPr="00BC7320">
        <w:rPr>
          <w:rFonts w:asciiTheme="minorHAnsi" w:hAnsiTheme="minorHAnsi" w:cstheme="minorHAnsi"/>
          <w:color w:val="000000" w:themeColor="text1"/>
        </w:rPr>
        <w:t>– dodaje ekspertka.</w:t>
      </w:r>
    </w:p>
    <w:p w14:paraId="2AEE803D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6C794A5F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Fonts w:asciiTheme="minorHAnsi" w:hAnsiTheme="minorHAnsi" w:cstheme="minorHAnsi"/>
          <w:color w:val="000000" w:themeColor="text1"/>
        </w:rPr>
        <w:t>–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BC7320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Wydarzenie jest trudne w realizacji, ale ogromnie ważne. Wciąż brakuje w naszej dziedzinie spotkań kameralnych, skupionych na każdym uczestniku i rozwijanych przez niego kompetencjach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BC7320">
        <w:rPr>
          <w:rFonts w:asciiTheme="minorHAnsi" w:hAnsiTheme="minorHAnsi" w:cstheme="minorHAnsi"/>
          <w:color w:val="000000" w:themeColor="text1"/>
        </w:rPr>
        <w:t>– mówi z kolei dr n. med. Paweł Witt, Przewodniczący Komitetu Naukowego „Intensywna Opieka WORKSHOPS”.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BC7320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Na najnowocześniejszym sprzęcie dostępnym na rynku i z użyciem nowoczesnych produktów chcemy wraz z uczestnikami ćwiczyć kluczowe kompetencje koniecznie w codziennej pracy w OIT. W końcu to praktyka czyni mistrza</w:t>
      </w:r>
      <w:r w:rsidRPr="00BC7320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BC7320">
        <w:rPr>
          <w:rFonts w:asciiTheme="minorHAnsi" w:hAnsiTheme="minorHAnsi" w:cstheme="minorHAnsi"/>
          <w:color w:val="000000" w:themeColor="text1"/>
        </w:rPr>
        <w:t>– dodaje dr Witt.</w:t>
      </w:r>
    </w:p>
    <w:p w14:paraId="7FCB544E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42718E0" w14:textId="2D2D3B4C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BC732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Tematy warsztatów </w:t>
      </w:r>
      <w:r w:rsidR="004B5022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13 lutego</w:t>
      </w:r>
      <w:r w:rsidRPr="00BC732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w </w:t>
      </w:r>
      <w:r w:rsidR="004B5022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Poznaniu</w:t>
      </w:r>
    </w:p>
    <w:p w14:paraId="141A79A6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5C244775" w14:textId="764B4D60" w:rsidR="00BC7320" w:rsidRDefault="00BC7320" w:rsidP="00913FAE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Fonts w:asciiTheme="minorHAnsi" w:hAnsiTheme="minorHAnsi" w:cstheme="minorHAnsi"/>
          <w:color w:val="000000" w:themeColor="text1"/>
        </w:rPr>
        <w:t xml:space="preserve">Warsztaty „Intensywna Opieka WORKSHOPS” odbędą się </w:t>
      </w:r>
      <w:r w:rsidR="004B5022">
        <w:rPr>
          <w:rFonts w:asciiTheme="minorHAnsi" w:hAnsiTheme="minorHAnsi" w:cstheme="minorHAnsi"/>
          <w:color w:val="000000" w:themeColor="text1"/>
        </w:rPr>
        <w:t xml:space="preserve">13 lutego 2025 </w:t>
      </w:r>
      <w:r w:rsidRPr="00BC7320">
        <w:rPr>
          <w:rFonts w:asciiTheme="minorHAnsi" w:hAnsiTheme="minorHAnsi" w:cstheme="minorHAnsi"/>
          <w:color w:val="000000" w:themeColor="text1"/>
        </w:rPr>
        <w:t xml:space="preserve">r. w </w:t>
      </w:r>
      <w:r w:rsidR="004B5022" w:rsidRPr="004B5022">
        <w:rPr>
          <w:rFonts w:asciiTheme="minorHAnsi" w:hAnsiTheme="minorHAnsi" w:cstheme="minorHAnsi"/>
          <w:color w:val="000000" w:themeColor="text1"/>
        </w:rPr>
        <w:t>Hotel</w:t>
      </w:r>
      <w:r w:rsidR="004B5022">
        <w:rPr>
          <w:rFonts w:asciiTheme="minorHAnsi" w:hAnsiTheme="minorHAnsi" w:cstheme="minorHAnsi"/>
          <w:color w:val="000000" w:themeColor="text1"/>
        </w:rPr>
        <w:t>u</w:t>
      </w:r>
      <w:r w:rsidR="004B5022" w:rsidRPr="004B5022">
        <w:rPr>
          <w:rFonts w:asciiTheme="minorHAnsi" w:hAnsiTheme="minorHAnsi" w:cstheme="minorHAnsi"/>
          <w:color w:val="000000" w:themeColor="text1"/>
        </w:rPr>
        <w:t xml:space="preserve"> Me</w:t>
      </w:r>
      <w:proofErr w:type="spellStart"/>
      <w:r w:rsidR="004B5022" w:rsidRPr="004B5022">
        <w:rPr>
          <w:rFonts w:asciiTheme="minorHAnsi" w:hAnsiTheme="minorHAnsi" w:cstheme="minorHAnsi"/>
          <w:color w:val="000000" w:themeColor="text1"/>
        </w:rPr>
        <w:t>rcure</w:t>
      </w:r>
      <w:proofErr w:type="spellEnd"/>
      <w:r w:rsidR="004B5022" w:rsidRPr="004B5022">
        <w:rPr>
          <w:rFonts w:asciiTheme="minorHAnsi" w:hAnsiTheme="minorHAnsi" w:cstheme="minorHAnsi"/>
          <w:color w:val="000000" w:themeColor="text1"/>
        </w:rPr>
        <w:t xml:space="preserve"> Poznań Centrum</w:t>
      </w:r>
      <w:r w:rsidR="004B5022">
        <w:rPr>
          <w:rFonts w:asciiTheme="minorHAnsi" w:hAnsiTheme="minorHAnsi" w:cstheme="minorHAnsi"/>
          <w:color w:val="000000" w:themeColor="text1"/>
        </w:rPr>
        <w:t>, przy ul. Roosevelta 20.</w:t>
      </w:r>
      <w:r w:rsidRPr="00BC7320">
        <w:rPr>
          <w:rFonts w:asciiTheme="minorHAnsi" w:hAnsiTheme="minorHAnsi" w:cstheme="minorHAnsi"/>
          <w:color w:val="000000" w:themeColor="text1"/>
        </w:rPr>
        <w:t xml:space="preserve"> Warsztatowy maraton potrwa od godz. 9:00 do 19:00. </w:t>
      </w:r>
    </w:p>
    <w:p w14:paraId="33BF2914" w14:textId="77777777" w:rsidR="00913FAE" w:rsidRPr="00BC7320" w:rsidRDefault="00913FAE" w:rsidP="00913FAE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17F1B31D" w14:textId="4468DAF3" w:rsidR="004B5022" w:rsidRDefault="00BC7320" w:rsidP="004B5022">
      <w:pPr>
        <w:textAlignment w:val="baseline"/>
        <w:rPr>
          <w:rFonts w:eastAsia="Times New Roman" w:cstheme="minorHAnsi"/>
          <w:b/>
          <w:bCs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BC7320">
        <w:rPr>
          <w:rFonts w:cstheme="minorHAnsi"/>
          <w:color w:val="000000" w:themeColor="text1"/>
          <w:sz w:val="24"/>
          <w:szCs w:val="24"/>
        </w:rPr>
        <w:t>Dziesięć 15-osobowych grup weźmie udział w dziesięciu różnych warsztatach</w:t>
      </w:r>
      <w:r w:rsidR="004B5022">
        <w:rPr>
          <w:rFonts w:cstheme="minorHAnsi"/>
          <w:color w:val="000000" w:themeColor="text1"/>
          <w:sz w:val="24"/>
          <w:szCs w:val="24"/>
        </w:rPr>
        <w:t>.</w:t>
      </w:r>
      <w:r w:rsidRPr="00BC7320">
        <w:rPr>
          <w:rFonts w:cstheme="minorHAnsi"/>
          <w:color w:val="000000" w:themeColor="text1"/>
          <w:sz w:val="24"/>
          <w:szCs w:val="24"/>
        </w:rPr>
        <w:br/>
      </w:r>
    </w:p>
    <w:p w14:paraId="361B8676" w14:textId="1176AD06" w:rsidR="004B5022" w:rsidRPr="004B5022" w:rsidRDefault="004B5022" w:rsidP="004B5022">
      <w:pPr>
        <w:textAlignment w:val="baseline"/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4B5022">
        <w:rPr>
          <w:rFonts w:eastAsia="Times New Roman" w:cstheme="minorHAnsi"/>
          <w:b/>
          <w:bCs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lastRenderedPageBreak/>
        <w:t>Wśród tematów praktycznych warsztatów „Intensywna Opieka WORKSHOPS” znajdą się m.in.*:</w:t>
      </w:r>
    </w:p>
    <w:p w14:paraId="59023295" w14:textId="77777777" w:rsidR="004B5022" w:rsidRPr="004B5022" w:rsidRDefault="004B5022" w:rsidP="004B5022">
      <w:pPr>
        <w:textAlignment w:val="baseline"/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4B5022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— Optymalizacja pracy pielęgniarki podczas zabiegów pozaustrojowego oczyszczania krwi na oddziałach intensywnej terapii (CRRT)</w:t>
      </w:r>
      <w:r w:rsidRPr="004B5022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— Praktyczne aspekty monitorowania pacjentów w oddziałach intensywnej terapii</w:t>
      </w:r>
      <w:r w:rsidRPr="004B5022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— Nebulizacja pacjenta od wentylacji mechanicznej do swobodnego oddechu</w:t>
      </w:r>
      <w:r w:rsidRPr="004B5022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— Pacjent z raną na OIT – trening postępowania</w:t>
      </w:r>
    </w:p>
    <w:p w14:paraId="445B768A" w14:textId="77777777" w:rsidR="004B5022" w:rsidRPr="004B5022" w:rsidRDefault="004B5022" w:rsidP="004B5022">
      <w:pPr>
        <w:textAlignment w:val="baseline"/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4B5022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— Trudna intubacja</w:t>
      </w:r>
    </w:p>
    <w:p w14:paraId="03DF6201" w14:textId="77777777" w:rsidR="004B5022" w:rsidRPr="004B5022" w:rsidRDefault="004B5022" w:rsidP="004B5022">
      <w:pPr>
        <w:textAlignment w:val="baseline"/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4B5022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— Wytyczne w praktyce i wskazówki dotyczące ogrzewania pacjentów i płynów infuzyjnych</w:t>
      </w:r>
    </w:p>
    <w:p w14:paraId="2BBF79FC" w14:textId="77777777" w:rsidR="004B5022" w:rsidRPr="004B5022" w:rsidRDefault="004B5022" w:rsidP="004B5022">
      <w:pPr>
        <w:textAlignment w:val="baseline"/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4B5022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— Bezpieczna terapia infuzyjna</w:t>
      </w:r>
    </w:p>
    <w:p w14:paraId="6BB7862C" w14:textId="77777777" w:rsidR="004B5022" w:rsidRPr="004B5022" w:rsidRDefault="004B5022" w:rsidP="004B5022">
      <w:pPr>
        <w:textAlignment w:val="baseline"/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4B5022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— Techniki stabilizacji i pielęgnacji dostępów naczyniowych</w:t>
      </w:r>
    </w:p>
    <w:p w14:paraId="7AA326B7" w14:textId="77777777" w:rsidR="004B5022" w:rsidRPr="004B5022" w:rsidRDefault="004B5022" w:rsidP="004B5022">
      <w:pPr>
        <w:textAlignment w:val="baseline"/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4B5022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— Nieinwazyjna wentylacja mechaniczna na </w:t>
      </w:r>
      <w:proofErr w:type="spellStart"/>
      <w:r w:rsidRPr="004B5022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OiT</w:t>
      </w:r>
      <w:proofErr w:type="spellEnd"/>
    </w:p>
    <w:p w14:paraId="60112780" w14:textId="77777777" w:rsidR="004B5022" w:rsidRPr="004B5022" w:rsidRDefault="004B5022" w:rsidP="004B5022">
      <w:pPr>
        <w:textAlignment w:val="baseline"/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4B5022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— Prawidłowe pozycjonowanie pacjenta z RRO i odleżyną oraz dobór materacy medycznych w profilaktyce i terapii odleżyn​</w:t>
      </w:r>
    </w:p>
    <w:p w14:paraId="66B7BC56" w14:textId="77777777" w:rsidR="004B5022" w:rsidRPr="004B5022" w:rsidRDefault="004B5022" w:rsidP="004B5022">
      <w:pPr>
        <w:textAlignment w:val="baseline"/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4B5022">
        <w:rPr>
          <w:rFonts w:eastAsia="Times New Roman" w:cstheme="minorHAnsi"/>
          <w:color w:val="2A274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*Lista warsztatów może ulec zmianie.</w:t>
      </w:r>
    </w:p>
    <w:p w14:paraId="19CD3EFC" w14:textId="31C10EC7" w:rsidR="00BC7320" w:rsidRPr="00BC7320" w:rsidRDefault="00BC7320" w:rsidP="00BC7320">
      <w:pPr>
        <w:textAlignment w:val="baseline"/>
        <w:rPr>
          <w:rFonts w:eastAsia="Times New Roman" w:cstheme="minorHAnsi"/>
          <w:color w:val="2A274D"/>
          <w:kern w:val="0"/>
          <w:sz w:val="24"/>
          <w:szCs w:val="24"/>
          <w:lang w:eastAsia="pl-PL"/>
          <w14:ligatures w14:val="none"/>
        </w:rPr>
      </w:pPr>
    </w:p>
    <w:p w14:paraId="5E5061F4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BC7320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Więcej informacji o wydarzeniu znajdą Państwo na stronie:</w:t>
      </w:r>
    </w:p>
    <w:p w14:paraId="4CCAC740" w14:textId="77777777" w:rsidR="00BC7320" w:rsidRPr="00BC7320" w:rsidRDefault="00BC7320" w:rsidP="00BC7320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6" w:tgtFrame="_blank" w:history="1">
        <w:r w:rsidRPr="00BC7320">
          <w:rPr>
            <w:rStyle w:val="Hipercze"/>
            <w:rFonts w:asciiTheme="minorHAnsi" w:hAnsiTheme="minorHAnsi" w:cstheme="minorHAnsi"/>
            <w:color w:val="000000" w:themeColor="text1"/>
            <w:bdr w:val="none" w:sz="0" w:space="0" w:color="auto" w:frame="1"/>
            <w:lang w:val="en-US"/>
          </w:rPr>
          <w:t>www.intensywnaopieka.pl</w:t>
        </w:r>
      </w:hyperlink>
    </w:p>
    <w:p w14:paraId="58598EC9" w14:textId="04ADE705" w:rsidR="004C6BE6" w:rsidRPr="00BC7320" w:rsidRDefault="004C6BE6" w:rsidP="00701355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</w:pPr>
    </w:p>
    <w:sectPr w:rsidR="004C6BE6" w:rsidRPr="00BC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67"/>
    <w:rsid w:val="00042F67"/>
    <w:rsid w:val="00200038"/>
    <w:rsid w:val="0027184E"/>
    <w:rsid w:val="004774F6"/>
    <w:rsid w:val="004B5022"/>
    <w:rsid w:val="004C6BE6"/>
    <w:rsid w:val="006375D6"/>
    <w:rsid w:val="00701355"/>
    <w:rsid w:val="008F403F"/>
    <w:rsid w:val="00913FAE"/>
    <w:rsid w:val="0096059D"/>
    <w:rsid w:val="00984F25"/>
    <w:rsid w:val="00B87AAB"/>
    <w:rsid w:val="00BC7320"/>
    <w:rsid w:val="00D32186"/>
    <w:rsid w:val="00D67EE6"/>
    <w:rsid w:val="00E26520"/>
    <w:rsid w:val="00F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E41C"/>
  <w15:chartTrackingRefBased/>
  <w15:docId w15:val="{BBC7ACD6-1B14-4AB0-96C6-A40E2DE6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2F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2F6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0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D67E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C7320"/>
    <w:rPr>
      <w:b/>
      <w:bCs/>
    </w:rPr>
  </w:style>
  <w:style w:type="character" w:customStyle="1" w:styleId="apple-converted-space">
    <w:name w:val="apple-converted-space"/>
    <w:basedOn w:val="Domylnaczcionkaakapitu"/>
    <w:rsid w:val="00BC7320"/>
  </w:style>
  <w:style w:type="character" w:styleId="Uwydatnienie">
    <w:name w:val="Emphasis"/>
    <w:basedOn w:val="Domylnaczcionkaakapitu"/>
    <w:uiPriority w:val="20"/>
    <w:qFormat/>
    <w:rsid w:val="00BC7320"/>
    <w:rPr>
      <w:i/>
      <w:iCs/>
    </w:rPr>
  </w:style>
  <w:style w:type="character" w:customStyle="1" w:styleId="wdyuqq">
    <w:name w:val="wdyuqq"/>
    <w:basedOn w:val="Domylnaczcionkaakapitu"/>
    <w:rsid w:val="00BC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543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573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nsywnaopieka.pl/" TargetMode="External"/><Relationship Id="rId5" Type="http://schemas.openxmlformats.org/officeDocument/2006/relationships/hyperlink" Target="http://www.intensywnaopieka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Rogozińska</dc:creator>
  <cp:keywords/>
  <dc:description/>
  <cp:lastModifiedBy>Katarzyna Bąk</cp:lastModifiedBy>
  <cp:revision>9</cp:revision>
  <dcterms:created xsi:type="dcterms:W3CDTF">2024-02-26T11:32:00Z</dcterms:created>
  <dcterms:modified xsi:type="dcterms:W3CDTF">2024-12-11T08:52:00Z</dcterms:modified>
</cp:coreProperties>
</file>