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16_01_07_szablon_rekrutacyjny_a4-zdjecie_v10" recolor="t" type="frame"/>
    </v:background>
  </w:background>
  <w:body>
    <w:p w14:paraId="69026273" w14:textId="77777777" w:rsidR="00056804" w:rsidRPr="00C007EC" w:rsidRDefault="00056804" w:rsidP="0024749D">
      <w:pPr>
        <w:tabs>
          <w:tab w:val="left" w:pos="2220"/>
        </w:tabs>
        <w:rPr>
          <w:sz w:val="20"/>
          <w:szCs w:val="20"/>
        </w:rPr>
      </w:pPr>
    </w:p>
    <w:p w14:paraId="64418411" w14:textId="4D029C7E" w:rsidR="00992DD9" w:rsidRPr="0028148D" w:rsidRDefault="0028148D" w:rsidP="00992DD9">
      <w:pPr>
        <w:tabs>
          <w:tab w:val="left" w:pos="2220"/>
        </w:tabs>
        <w:ind w:left="-993"/>
        <w:rPr>
          <w:rFonts w:ascii="Mulish Black" w:hAnsi="Mulish Black"/>
          <w:b/>
          <w:bCs/>
          <w:color w:val="FFFFFF" w:themeColor="background1"/>
          <w:sz w:val="48"/>
          <w:szCs w:val="48"/>
        </w:rPr>
      </w:pPr>
      <w:r w:rsidRPr="0028148D">
        <w:rPr>
          <w:rFonts w:ascii="Mulish Black" w:hAnsi="Mulish Black"/>
          <w:b/>
          <w:bCs/>
          <w:color w:val="FFFFFF" w:themeColor="background1"/>
          <w:sz w:val="48"/>
          <w:szCs w:val="48"/>
        </w:rPr>
        <w:t>Koordynator Zespołu Pie</w:t>
      </w:r>
      <w:r>
        <w:rPr>
          <w:rFonts w:ascii="Mulish Black" w:hAnsi="Mulish Black"/>
          <w:b/>
          <w:bCs/>
          <w:color w:val="FFFFFF" w:themeColor="background1"/>
          <w:sz w:val="48"/>
          <w:szCs w:val="48"/>
        </w:rPr>
        <w:t xml:space="preserve">lęgniarskiego </w:t>
      </w:r>
    </w:p>
    <w:p w14:paraId="589BC319" w14:textId="77777777" w:rsidR="0028148D" w:rsidRDefault="0028148D" w:rsidP="00B3708E">
      <w:pPr>
        <w:tabs>
          <w:tab w:val="left" w:pos="2220"/>
        </w:tabs>
        <w:spacing w:after="0"/>
        <w:ind w:left="-993"/>
        <w:rPr>
          <w:rFonts w:ascii="Mulish" w:hAnsi="Mulish"/>
          <w:color w:val="FFFFFF" w:themeColor="background1"/>
          <w:sz w:val="24"/>
          <w:szCs w:val="24"/>
        </w:rPr>
      </w:pPr>
    </w:p>
    <w:p w14:paraId="59D24C2F" w14:textId="7FB44E86" w:rsidR="00F76F30" w:rsidRPr="000143B8" w:rsidRDefault="0028148D" w:rsidP="000143B8">
      <w:pPr>
        <w:tabs>
          <w:tab w:val="left" w:pos="2220"/>
        </w:tabs>
        <w:spacing w:after="0"/>
        <w:ind w:left="-993"/>
        <w:rPr>
          <w:rFonts w:ascii="Mulish Black" w:hAnsi="Mulish Black"/>
          <w:b/>
          <w:bCs/>
          <w:color w:val="FFFFFF" w:themeColor="background1"/>
          <w:sz w:val="24"/>
          <w:szCs w:val="24"/>
        </w:rPr>
      </w:pPr>
      <w:r w:rsidRPr="0028148D">
        <w:rPr>
          <w:rFonts w:ascii="Mulish Black" w:hAnsi="Mulish Black"/>
          <w:b/>
          <w:bCs/>
          <w:color w:val="FFFFFF" w:themeColor="background1"/>
          <w:sz w:val="24"/>
          <w:szCs w:val="24"/>
        </w:rPr>
        <w:t>Miejsce Pracy: Pracownia Rezonansu Magnetycznego i RTG</w:t>
      </w:r>
      <w:r>
        <w:rPr>
          <w:rFonts w:ascii="Mulish Black" w:hAnsi="Mulish Black"/>
          <w:b/>
          <w:bCs/>
          <w:color w:val="FFFFFF" w:themeColor="background1"/>
          <w:sz w:val="24"/>
          <w:szCs w:val="24"/>
        </w:rPr>
        <w:t xml:space="preserve"> </w:t>
      </w:r>
      <w:r w:rsidR="000143B8">
        <w:rPr>
          <w:rFonts w:ascii="Mulish Black" w:hAnsi="Mulish Black"/>
          <w:b/>
          <w:bCs/>
          <w:color w:val="FFFFFF" w:themeColor="background1"/>
          <w:sz w:val="24"/>
          <w:szCs w:val="24"/>
        </w:rPr>
        <w:t xml:space="preserve">przy </w:t>
      </w:r>
      <w:r>
        <w:rPr>
          <w:rFonts w:ascii="Mulish Black" w:hAnsi="Mulish Black"/>
          <w:b/>
          <w:bCs/>
          <w:color w:val="FFFFFF" w:themeColor="background1"/>
          <w:sz w:val="24"/>
          <w:szCs w:val="24"/>
        </w:rPr>
        <w:t>ul. Puławska 455</w:t>
      </w:r>
    </w:p>
    <w:p w14:paraId="38C2266B" w14:textId="660356BE" w:rsidR="00B06AC4" w:rsidRDefault="0028148D" w:rsidP="000143B8">
      <w:pPr>
        <w:tabs>
          <w:tab w:val="left" w:pos="2220"/>
        </w:tabs>
        <w:spacing w:after="0"/>
        <w:rPr>
          <w:rFonts w:ascii="Mulish" w:hAnsi="Mulish"/>
          <w:b/>
          <w:bCs/>
          <w:color w:val="58595B"/>
        </w:rPr>
      </w:pPr>
      <w:r w:rsidRPr="00FA6CD4">
        <w:rPr>
          <w:rFonts w:ascii="Mulish" w:hAnsi="Mulish"/>
          <w:noProof/>
          <w:color w:val="58595B"/>
          <w:lang w:eastAsia="pl-PL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D6D186C" wp14:editId="6BC06B96">
                <wp:simplePos x="0" y="0"/>
                <wp:positionH relativeFrom="column">
                  <wp:posOffset>-892175</wp:posOffset>
                </wp:positionH>
                <wp:positionV relativeFrom="paragraph">
                  <wp:posOffset>130175</wp:posOffset>
                </wp:positionV>
                <wp:extent cx="6829425" cy="2298700"/>
                <wp:effectExtent l="0" t="0" r="0" b="0"/>
                <wp:wrapNone/>
                <wp:docPr id="2" name="Prostokąt: zaokrąglone rog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22987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8B54C" w14:textId="77777777" w:rsidR="000143B8" w:rsidRDefault="000143B8" w:rsidP="00B3708E">
                            <w:pPr>
                              <w:ind w:left="87"/>
                              <w:rPr>
                                <w:rFonts w:ascii="Mulish" w:hAnsi="Mulish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</w:p>
                          <w:p w14:paraId="2A7732E5" w14:textId="4FEC4610" w:rsidR="00B3708E" w:rsidRPr="00F76F30" w:rsidRDefault="000143B8" w:rsidP="00B3708E">
                            <w:pPr>
                              <w:ind w:left="87"/>
                              <w:rPr>
                                <w:rFonts w:ascii="Mulish" w:hAnsi="Mulish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lish" w:hAnsi="Mulish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Podejmując z nami współpracę możesz liczyć m.in. na</w:t>
                            </w:r>
                            <w:r w:rsidR="00B3708E" w:rsidRPr="00F76F30">
                              <w:rPr>
                                <w:rFonts w:ascii="Mulish" w:hAnsi="Mulish"/>
                                <w:b/>
                                <w:bCs/>
                                <w:color w:val="00AC35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6253919" w14:textId="77777777" w:rsidR="000143B8" w:rsidRP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stabilne i bezpieczne zatrudnienie w największej grupie medycznej w Polsce;</w:t>
                            </w:r>
                          </w:p>
                          <w:p w14:paraId="7D0C386A" w14:textId="77777777" w:rsidR="000143B8" w:rsidRP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rynkowe wynagrodzenie;</w:t>
                            </w:r>
                          </w:p>
                          <w:p w14:paraId="1573EAD2" w14:textId="77777777" w:rsid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różnorodne formy współpracy;</w:t>
                            </w:r>
                          </w:p>
                          <w:p w14:paraId="059E7ACE" w14:textId="77777777" w:rsid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pracę w oparciu o przejrzyste procedury zgodne ze standardami światowej praktyki pielęgniarskiej;</w:t>
                            </w:r>
                          </w:p>
                          <w:p w14:paraId="7C49C71E" w14:textId="77777777" w:rsid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możliwość zdobycia doświadczenia i rozwoju w strukturach firmy</w:t>
                            </w:r>
                            <w:r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4D273961" w14:textId="77777777" w:rsid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przyjazną atmosferę, wsparcie przełożonego oraz pozostałych członków zespołu, pozwalające</w:t>
                            </w:r>
                            <w:r w:rsidRPr="000143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skupić się na </w:t>
                            </w: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Pacjencie.</w:t>
                            </w:r>
                          </w:p>
                          <w:p w14:paraId="733859AB" w14:textId="734E8906" w:rsidR="004B642B" w:rsidRPr="000143B8" w:rsidRDefault="000143B8" w:rsidP="000143B8">
                            <w:pPr>
                              <w:pStyle w:val="Akapitzlist"/>
                              <w:numPr>
                                <w:ilvl w:val="0"/>
                                <w:numId w:val="18"/>
                              </w:numPr>
                              <w:spacing w:after="100" w:afterAutospacing="1" w:line="240" w:lineRule="auto"/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0143B8">
                              <w:rPr>
                                <w:rFonts w:ascii="Mulish" w:hAnsi="Mulish"/>
                                <w:color w:val="58595B"/>
                                <w:sz w:val="20"/>
                                <w:szCs w:val="20"/>
                              </w:rPr>
                              <w:t>niezbędne narzędzia do pracy.</w:t>
                            </w:r>
                          </w:p>
                          <w:p w14:paraId="3B08BB10" w14:textId="77777777" w:rsidR="004B642B" w:rsidRPr="004B642B" w:rsidRDefault="004B642B" w:rsidP="004B642B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B64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W nowej roli będziesz odpowiedzialny/odpowiedzialna za:​</w:t>
                            </w:r>
                          </w:p>
                          <w:p w14:paraId="58FD3069" w14:textId="77777777" w:rsidR="004B642B" w:rsidRPr="004B642B" w:rsidRDefault="004B642B" w:rsidP="004B642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B642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koordynację pracy zespołu pielęgniarskiego;</w:t>
                            </w:r>
                          </w:p>
                          <w:p w14:paraId="04371B58" w14:textId="77777777" w:rsidR="004B642B" w:rsidRPr="004B642B" w:rsidRDefault="004B642B" w:rsidP="004B642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B642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sporządzanie i zarządzanie grafikiem czasu pracy;</w:t>
                            </w:r>
                          </w:p>
                          <w:p w14:paraId="5120A15C" w14:textId="77777777" w:rsidR="004B642B" w:rsidRPr="004B642B" w:rsidRDefault="004B642B" w:rsidP="004B642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B642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zapewnienie sprawnej i profesjonalnej obsługi Pacjenta zgodnie z obowiązującymi standardami;</w:t>
                            </w:r>
                          </w:p>
                          <w:p w14:paraId="6BDB2E92" w14:textId="77777777" w:rsidR="004B642B" w:rsidRPr="004B642B" w:rsidRDefault="004B642B" w:rsidP="004B642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B642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nadzór nad prowadzoną dokumentacją medyczną;</w:t>
                            </w:r>
                          </w:p>
                          <w:p w14:paraId="5296834F" w14:textId="77777777" w:rsidR="004B642B" w:rsidRPr="004B642B" w:rsidRDefault="004B642B" w:rsidP="004B642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B642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l-PL"/>
                              </w:rPr>
                              <w:t>nadzór i kontrolę nad sprawnością i gotowością sprzętu medycznego do pracy.</w:t>
                            </w:r>
                            <w:r w:rsidRPr="004B642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 </w:t>
                            </w:r>
                          </w:p>
                          <w:p w14:paraId="63010CDD" w14:textId="6F3D1EE1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16D69B05" w14:textId="4205DD44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76065A5C" w14:textId="6CC56166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6B366822" w14:textId="2145D7B7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0F714899" w14:textId="77777777" w:rsidR="00056804" w:rsidRP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1E9517A5" w14:textId="4E9A7472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16720BC3" w14:textId="303A0338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3C9A4AD8" w14:textId="77777777" w:rsidR="00056804" w:rsidRP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69CB966A" w14:textId="187F703A" w:rsid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6C011D9C" w14:textId="77777777" w:rsidR="00056804" w:rsidRPr="00056804" w:rsidRDefault="00056804" w:rsidP="00056804">
                            <w:pPr>
                              <w:rPr>
                                <w:rFonts w:ascii="Mulish" w:hAnsi="Mulish"/>
                                <w:color w:val="58595B"/>
                                <w:sz w:val="21"/>
                                <w:szCs w:val="21"/>
                              </w:rPr>
                            </w:pPr>
                          </w:p>
                          <w:p w14:paraId="36E9F83C" w14:textId="77777777" w:rsidR="002864D3" w:rsidRDefault="002864D3" w:rsidP="00286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D186C" id="Prostokąt: zaokrąglone rogi 2" o:spid="_x0000_s1026" style="position:absolute;margin-left:-70.25pt;margin-top:10.25pt;width:537.75pt;height:18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" filled="f" stroked="f">
                <v:stroke dashstyle="3 1" joinstyle="miter"/>
                <v:textbox>
                  <w:txbxContent>
                    <w:p w14:paraId="3648B54C" w14:textId="77777777" w:rsidR="000143B8" w:rsidRDefault="000143B8" w:rsidP="00B3708E">
                      <w:pPr>
                        <w:ind w:left="87"/>
                        <w:rPr>
                          <w:rFonts w:ascii="Mulish" w:hAnsi="Mulish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</w:p>
                    <w:p w14:paraId="2A7732E5" w14:textId="4FEC4610" w:rsidR="00B3708E" w:rsidRPr="00F76F30" w:rsidRDefault="000143B8" w:rsidP="00B3708E">
                      <w:pPr>
                        <w:ind w:left="87"/>
                        <w:rPr>
                          <w:rFonts w:ascii="Mulish" w:hAnsi="Mulish"/>
                          <w:b/>
                          <w:bCs/>
                          <w:color w:val="00AC35"/>
                          <w:sz w:val="24"/>
                          <w:szCs w:val="24"/>
                        </w:rPr>
                      </w:pPr>
                      <w:r>
                        <w:rPr>
                          <w:rFonts w:ascii="Mulish" w:hAnsi="Mulish"/>
                          <w:b/>
                          <w:bCs/>
                          <w:color w:val="00AC35"/>
                          <w:sz w:val="24"/>
                          <w:szCs w:val="24"/>
                        </w:rPr>
                        <w:t>Podejmując z nami współpracę możesz liczyć m.in. na</w:t>
                      </w:r>
                      <w:r w:rsidR="00B3708E" w:rsidRPr="00F76F30">
                        <w:rPr>
                          <w:rFonts w:ascii="Mulish" w:hAnsi="Mulish"/>
                          <w:b/>
                          <w:bCs/>
                          <w:color w:val="00AC35"/>
                          <w:sz w:val="24"/>
                          <w:szCs w:val="24"/>
                        </w:rPr>
                        <w:t>:</w:t>
                      </w:r>
                    </w:p>
                    <w:p w14:paraId="26253919" w14:textId="77777777" w:rsidR="000143B8" w:rsidRP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stabilne i bezpieczne zatrudnienie w największej grupie medycznej w Polsce;</w:t>
                      </w:r>
                    </w:p>
                    <w:p w14:paraId="7D0C386A" w14:textId="77777777" w:rsidR="000143B8" w:rsidRP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rynkowe wynagrodzenie;</w:t>
                      </w:r>
                    </w:p>
                    <w:p w14:paraId="1573EAD2" w14:textId="77777777" w:rsid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różnorodne formy współpracy;</w:t>
                      </w:r>
                    </w:p>
                    <w:p w14:paraId="059E7ACE" w14:textId="77777777" w:rsid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pracę w oparciu o przejrzyste procedury zgodne ze standardami światowej praktyki pielęgniarskiej;</w:t>
                      </w:r>
                    </w:p>
                    <w:p w14:paraId="7C49C71E" w14:textId="77777777" w:rsid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możliwość zdobycia doświadczenia i rozwoju w strukturach firmy</w:t>
                      </w:r>
                      <w:r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;</w:t>
                      </w:r>
                    </w:p>
                    <w:p w14:paraId="4D273961" w14:textId="77777777" w:rsid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przyjazną atmosferę, wsparcie przełożonego oraz pozostałych członków zespołu, pozwalające</w:t>
                      </w:r>
                      <w:r w:rsidRPr="000143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 xml:space="preserve"> skupić się na </w:t>
                      </w: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Pacjencie.</w:t>
                      </w:r>
                    </w:p>
                    <w:p w14:paraId="733859AB" w14:textId="734E8906" w:rsidR="004B642B" w:rsidRPr="000143B8" w:rsidRDefault="000143B8" w:rsidP="000143B8">
                      <w:pPr>
                        <w:pStyle w:val="Akapitzlist"/>
                        <w:numPr>
                          <w:ilvl w:val="0"/>
                          <w:numId w:val="18"/>
                        </w:numPr>
                        <w:spacing w:after="100" w:afterAutospacing="1" w:line="240" w:lineRule="auto"/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</w:pPr>
                      <w:r w:rsidRPr="000143B8">
                        <w:rPr>
                          <w:rFonts w:ascii="Mulish" w:hAnsi="Mulish"/>
                          <w:color w:val="58595B"/>
                          <w:sz w:val="20"/>
                          <w:szCs w:val="20"/>
                        </w:rPr>
                        <w:t>niezbędne narzędzia do pracy.</w:t>
                      </w:r>
                    </w:p>
                    <w:p w14:paraId="3B08BB10" w14:textId="77777777" w:rsidR="004B642B" w:rsidRPr="004B642B" w:rsidRDefault="004B642B" w:rsidP="004B642B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 w:rsidRPr="004B64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W nowej roli będziesz odpowiedzialny/odpowiedzialna za:​</w:t>
                      </w:r>
                    </w:p>
                    <w:p w14:paraId="58FD3069" w14:textId="77777777" w:rsidR="004B642B" w:rsidRPr="004B642B" w:rsidRDefault="004B642B" w:rsidP="004B642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 w:rsidRPr="004B642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koordynację pracy zespołu pielęgniarskiego;</w:t>
                      </w:r>
                    </w:p>
                    <w:p w14:paraId="04371B58" w14:textId="77777777" w:rsidR="004B642B" w:rsidRPr="004B642B" w:rsidRDefault="004B642B" w:rsidP="004B642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 w:rsidRPr="004B642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sporządzanie i zarządzanie grafikiem czasu pracy;</w:t>
                      </w:r>
                    </w:p>
                    <w:p w14:paraId="5120A15C" w14:textId="77777777" w:rsidR="004B642B" w:rsidRPr="004B642B" w:rsidRDefault="004B642B" w:rsidP="004B642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 w:rsidRPr="004B642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zapewnienie sprawnej i profesjonalnej obsługi Pacjenta zgodnie z obowiązującymi standardami;</w:t>
                      </w:r>
                    </w:p>
                    <w:p w14:paraId="6BDB2E92" w14:textId="77777777" w:rsidR="004B642B" w:rsidRPr="004B642B" w:rsidRDefault="004B642B" w:rsidP="004B642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 w:rsidRPr="004B642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nadzór nad prowadzoną dokumentacją medyczną;</w:t>
                      </w:r>
                    </w:p>
                    <w:p w14:paraId="5296834F" w14:textId="77777777" w:rsidR="004B642B" w:rsidRPr="004B642B" w:rsidRDefault="004B642B" w:rsidP="004B642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</w:pPr>
                      <w:r w:rsidRPr="004B642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l-PL"/>
                        </w:rPr>
                        <w:t>nadzór i kontrolę nad sprawnością i gotowością sprzętu medycznego do pracy.</w:t>
                      </w:r>
                      <w:r w:rsidRPr="004B642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> </w:t>
                      </w:r>
                    </w:p>
                    <w:p w14:paraId="63010CDD" w14:textId="6F3D1EE1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16D69B05" w14:textId="4205DD44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76065A5C" w14:textId="6CC56166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6B366822" w14:textId="2145D7B7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0F714899" w14:textId="77777777" w:rsidR="00056804" w:rsidRP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1E9517A5" w14:textId="4E9A7472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16720BC3" w14:textId="303A0338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3C9A4AD8" w14:textId="77777777" w:rsidR="00056804" w:rsidRP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69CB966A" w14:textId="187F703A" w:rsid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6C011D9C" w14:textId="77777777" w:rsidR="00056804" w:rsidRPr="00056804" w:rsidRDefault="00056804" w:rsidP="00056804">
                      <w:pPr>
                        <w:rPr>
                          <w:rFonts w:ascii="Mulish" w:hAnsi="Mulish"/>
                          <w:color w:val="58595B"/>
                          <w:sz w:val="21"/>
                          <w:szCs w:val="21"/>
                        </w:rPr>
                      </w:pPr>
                    </w:p>
                    <w:p w14:paraId="36E9F83C" w14:textId="77777777" w:rsidR="002864D3" w:rsidRDefault="002864D3" w:rsidP="002864D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9CC131C" w14:textId="1F7B36BF" w:rsidR="00B3708E" w:rsidRPr="00F76F30" w:rsidRDefault="00B3708E" w:rsidP="00F76F30">
      <w:pPr>
        <w:tabs>
          <w:tab w:val="left" w:pos="2220"/>
        </w:tabs>
        <w:spacing w:after="0"/>
        <w:ind w:left="-993"/>
        <w:rPr>
          <w:rFonts w:ascii="Mulish" w:hAnsi="Mulish"/>
          <w:b/>
          <w:bCs/>
          <w:color w:val="58595B"/>
        </w:rPr>
      </w:pPr>
    </w:p>
    <w:p w14:paraId="271F8333" w14:textId="42A8BA4C" w:rsidR="00992DD9" w:rsidRPr="00C007EC" w:rsidRDefault="00992DD9" w:rsidP="0024749D">
      <w:pPr>
        <w:ind w:left="-993"/>
        <w:rPr>
          <w:rFonts w:ascii="Mulish" w:hAnsi="Mulish"/>
          <w:color w:val="58595B"/>
          <w:sz w:val="21"/>
          <w:szCs w:val="21"/>
        </w:rPr>
      </w:pPr>
    </w:p>
    <w:p w14:paraId="73D77350" w14:textId="7D23B4FB" w:rsidR="002864D3" w:rsidRPr="00C007EC" w:rsidRDefault="002864D3" w:rsidP="002864D3">
      <w:pPr>
        <w:pStyle w:val="Akapitzlist"/>
        <w:ind w:left="447"/>
        <w:jc w:val="both"/>
        <w:rPr>
          <w:rFonts w:ascii="Mulish" w:hAnsi="Mulish"/>
          <w:color w:val="58595B"/>
          <w:sz w:val="21"/>
          <w:szCs w:val="21"/>
        </w:rPr>
      </w:pPr>
    </w:p>
    <w:p w14:paraId="33AD7FEE" w14:textId="6617490E" w:rsidR="002864D3" w:rsidRPr="00C007EC" w:rsidRDefault="002864D3" w:rsidP="002864D3">
      <w:pPr>
        <w:pStyle w:val="Akapitzlist"/>
        <w:ind w:left="-210"/>
        <w:jc w:val="both"/>
        <w:rPr>
          <w:rFonts w:ascii="Mulish" w:hAnsi="Mulish"/>
          <w:color w:val="58595B"/>
          <w:sz w:val="21"/>
          <w:szCs w:val="21"/>
        </w:rPr>
      </w:pPr>
    </w:p>
    <w:p w14:paraId="65FF526F" w14:textId="745D527F" w:rsidR="002864D3" w:rsidRPr="00C007EC" w:rsidRDefault="002864D3" w:rsidP="002864D3">
      <w:pPr>
        <w:pStyle w:val="Akapitzlist"/>
        <w:ind w:left="-210"/>
        <w:jc w:val="both"/>
        <w:rPr>
          <w:rFonts w:ascii="Mulish" w:hAnsi="Mulish"/>
          <w:color w:val="58595B"/>
          <w:sz w:val="21"/>
          <w:szCs w:val="21"/>
        </w:rPr>
      </w:pPr>
      <w:r w:rsidRPr="00C007EC">
        <w:rPr>
          <w:rFonts w:ascii="Mulish" w:hAnsi="Mulish"/>
          <w:color w:val="58595B"/>
          <w:sz w:val="21"/>
          <w:szCs w:val="21"/>
        </w:rPr>
        <w:t xml:space="preserve"> </w:t>
      </w:r>
    </w:p>
    <w:p w14:paraId="71DA2181" w14:textId="77777777" w:rsidR="004B642B" w:rsidRDefault="004B642B" w:rsidP="0028148D">
      <w:pPr>
        <w:rPr>
          <w:rFonts w:ascii="Mulish" w:hAnsi="Mulish"/>
          <w:b/>
          <w:bCs/>
          <w:color w:val="00AC35"/>
          <w:sz w:val="24"/>
          <w:szCs w:val="24"/>
        </w:rPr>
      </w:pPr>
    </w:p>
    <w:p w14:paraId="37A23CCD" w14:textId="77777777" w:rsidR="000143B8" w:rsidRDefault="000143B8" w:rsidP="000143B8">
      <w:pPr>
        <w:rPr>
          <w:rFonts w:ascii="Mulish" w:hAnsi="Mulish"/>
          <w:b/>
          <w:bCs/>
          <w:color w:val="00AC35"/>
          <w:sz w:val="24"/>
          <w:szCs w:val="24"/>
        </w:rPr>
      </w:pPr>
    </w:p>
    <w:p w14:paraId="2F57AC8A" w14:textId="77777777" w:rsidR="000143B8" w:rsidRDefault="000143B8" w:rsidP="004B642B">
      <w:pPr>
        <w:ind w:left="-964"/>
        <w:rPr>
          <w:rFonts w:ascii="Mulish" w:hAnsi="Mulish"/>
          <w:b/>
          <w:bCs/>
          <w:color w:val="00AC35"/>
          <w:sz w:val="24"/>
          <w:szCs w:val="24"/>
        </w:rPr>
      </w:pPr>
    </w:p>
    <w:p w14:paraId="4EDC598D" w14:textId="77777777" w:rsidR="00B90ED2" w:rsidRDefault="00B90ED2" w:rsidP="004B642B">
      <w:pPr>
        <w:ind w:left="-964"/>
        <w:rPr>
          <w:rFonts w:ascii="Mulish" w:hAnsi="Mulish"/>
          <w:b/>
          <w:bCs/>
          <w:color w:val="00AC35"/>
          <w:sz w:val="24"/>
          <w:szCs w:val="24"/>
        </w:rPr>
      </w:pPr>
    </w:p>
    <w:p w14:paraId="504542D0" w14:textId="78F7A0AF" w:rsidR="00F76F30" w:rsidRDefault="00F76F30" w:rsidP="004B642B">
      <w:pPr>
        <w:ind w:left="-964"/>
        <w:rPr>
          <w:rFonts w:ascii="Mulish" w:hAnsi="Mulish"/>
          <w:b/>
          <w:bCs/>
          <w:color w:val="00AC35"/>
          <w:sz w:val="24"/>
          <w:szCs w:val="24"/>
        </w:rPr>
      </w:pPr>
      <w:r w:rsidRPr="00F76F30">
        <w:rPr>
          <w:rFonts w:ascii="Mulish" w:hAnsi="Mulish"/>
          <w:b/>
          <w:bCs/>
          <w:color w:val="00AC35"/>
          <w:sz w:val="24"/>
          <w:szCs w:val="24"/>
        </w:rPr>
        <w:t>Szukamy Ciebie, jeśli:</w:t>
      </w:r>
    </w:p>
    <w:p w14:paraId="1B0E7238" w14:textId="3AF9DBB8" w:rsidR="004B642B" w:rsidRPr="004B642B" w:rsidRDefault="004B642B" w:rsidP="004B642B">
      <w:pPr>
        <w:numPr>
          <w:ilvl w:val="0"/>
          <w:numId w:val="12"/>
        </w:numPr>
        <w:spacing w:after="100" w:afterAutospacing="1" w:line="240" w:lineRule="auto"/>
        <w:ind w:left="-397"/>
        <w:rPr>
          <w:rFonts w:ascii="Mulish" w:hAnsi="Mulish"/>
          <w:color w:val="58595B"/>
          <w:sz w:val="20"/>
          <w:szCs w:val="20"/>
        </w:rPr>
      </w:pPr>
      <w:r>
        <w:rPr>
          <w:rFonts w:ascii="Mulish" w:hAnsi="Mulish"/>
          <w:color w:val="58595B"/>
          <w:sz w:val="20"/>
          <w:szCs w:val="20"/>
        </w:rPr>
        <w:t>p</w:t>
      </w:r>
      <w:r w:rsidRPr="004B642B">
        <w:rPr>
          <w:rFonts w:ascii="Mulish" w:hAnsi="Mulish"/>
          <w:color w:val="58595B"/>
          <w:sz w:val="20"/>
          <w:szCs w:val="20"/>
        </w:rPr>
        <w:t>osiadasz wykształcenie co najmniej licencjackie na kierunku pielęgniarstwo;</w:t>
      </w:r>
    </w:p>
    <w:p w14:paraId="14409B13" w14:textId="77777777" w:rsidR="004B642B" w:rsidRPr="004B642B" w:rsidRDefault="004B642B" w:rsidP="004B642B">
      <w:pPr>
        <w:numPr>
          <w:ilvl w:val="0"/>
          <w:numId w:val="12"/>
        </w:numPr>
        <w:spacing w:before="100" w:beforeAutospacing="1" w:after="100" w:afterAutospacing="1" w:line="240" w:lineRule="auto"/>
        <w:ind w:left="-397"/>
        <w:rPr>
          <w:rFonts w:ascii="Mulish" w:hAnsi="Mulish"/>
          <w:color w:val="58595B"/>
          <w:sz w:val="20"/>
          <w:szCs w:val="20"/>
        </w:rPr>
      </w:pPr>
      <w:r w:rsidRPr="004B642B">
        <w:rPr>
          <w:rFonts w:ascii="Mulish" w:hAnsi="Mulish"/>
          <w:color w:val="58595B"/>
          <w:sz w:val="20"/>
          <w:szCs w:val="20"/>
        </w:rPr>
        <w:t>masz aktualne prawo wykonywania zawodu;</w:t>
      </w:r>
    </w:p>
    <w:p w14:paraId="0D89DB62" w14:textId="77777777" w:rsidR="004B642B" w:rsidRPr="004B642B" w:rsidRDefault="004B642B" w:rsidP="004B642B">
      <w:pPr>
        <w:numPr>
          <w:ilvl w:val="0"/>
          <w:numId w:val="12"/>
        </w:numPr>
        <w:spacing w:before="100" w:beforeAutospacing="1" w:after="100" w:afterAutospacing="1" w:line="240" w:lineRule="auto"/>
        <w:ind w:left="-397" w:hanging="357"/>
        <w:rPr>
          <w:rFonts w:ascii="Mulish" w:hAnsi="Mulish"/>
          <w:color w:val="58595B"/>
          <w:sz w:val="20"/>
          <w:szCs w:val="20"/>
        </w:rPr>
      </w:pPr>
      <w:r w:rsidRPr="004B642B">
        <w:rPr>
          <w:rFonts w:ascii="Mulish" w:hAnsi="Mulish"/>
          <w:color w:val="58595B"/>
          <w:sz w:val="20"/>
          <w:szCs w:val="20"/>
        </w:rPr>
        <w:t>posiadasz co najmniej 2-letnie doświadczenie w pracy w charakterze pielęgniarza/pielęgniarki;</w:t>
      </w:r>
    </w:p>
    <w:p w14:paraId="7CB1E9E8" w14:textId="77777777" w:rsidR="004B642B" w:rsidRPr="004B642B" w:rsidRDefault="004B642B" w:rsidP="004B642B">
      <w:pPr>
        <w:numPr>
          <w:ilvl w:val="0"/>
          <w:numId w:val="12"/>
        </w:numPr>
        <w:spacing w:before="100" w:beforeAutospacing="1" w:after="100" w:afterAutospacing="1" w:line="240" w:lineRule="auto"/>
        <w:ind w:left="-397"/>
        <w:rPr>
          <w:rFonts w:ascii="Mulish" w:hAnsi="Mulish"/>
          <w:color w:val="58595B"/>
          <w:sz w:val="20"/>
          <w:szCs w:val="20"/>
        </w:rPr>
      </w:pPr>
      <w:r w:rsidRPr="004B642B">
        <w:rPr>
          <w:rFonts w:ascii="Mulish" w:hAnsi="Mulish"/>
          <w:color w:val="58595B"/>
          <w:sz w:val="20"/>
          <w:szCs w:val="20"/>
        </w:rPr>
        <w:t>charakteryzujesz się optymistycznym nastawieniem do życia i lubisz pomagać innym;</w:t>
      </w:r>
    </w:p>
    <w:p w14:paraId="52933C89" w14:textId="77777777" w:rsidR="000143B8" w:rsidRDefault="004B642B" w:rsidP="000143B8">
      <w:pPr>
        <w:numPr>
          <w:ilvl w:val="0"/>
          <w:numId w:val="12"/>
        </w:numPr>
        <w:spacing w:before="100" w:beforeAutospacing="1" w:after="100" w:afterAutospacing="1" w:line="240" w:lineRule="auto"/>
        <w:ind w:left="-397"/>
        <w:rPr>
          <w:rFonts w:ascii="Mulish" w:hAnsi="Mulish"/>
          <w:color w:val="58595B"/>
          <w:sz w:val="20"/>
          <w:szCs w:val="20"/>
        </w:rPr>
      </w:pPr>
      <w:r w:rsidRPr="004B642B">
        <w:rPr>
          <w:rFonts w:ascii="Mulish" w:hAnsi="Mulish"/>
          <w:color w:val="58595B"/>
          <w:sz w:val="20"/>
          <w:szCs w:val="20"/>
        </w:rPr>
        <w:t>masz wysoko rozwinięte umiejętności komunikacyjne i z zaangażowaniem realizujesz powierzone zadania;</w:t>
      </w:r>
    </w:p>
    <w:p w14:paraId="65BB4806" w14:textId="4BFD2B95" w:rsidR="000143B8" w:rsidRPr="000143B8" w:rsidRDefault="000143B8" w:rsidP="000143B8">
      <w:pPr>
        <w:numPr>
          <w:ilvl w:val="0"/>
          <w:numId w:val="12"/>
        </w:numPr>
        <w:spacing w:before="100" w:beforeAutospacing="1" w:after="100" w:afterAutospacing="1" w:line="240" w:lineRule="auto"/>
        <w:ind w:left="-397"/>
        <w:rPr>
          <w:rFonts w:ascii="Mulish" w:hAnsi="Mulish"/>
          <w:color w:val="58595B"/>
          <w:sz w:val="20"/>
          <w:szCs w:val="20"/>
        </w:rPr>
      </w:pPr>
      <w:r w:rsidRPr="000143B8">
        <w:rPr>
          <w:rFonts w:ascii="Mulish" w:hAnsi="Mulish"/>
          <w:color w:val="58595B"/>
          <w:sz w:val="20"/>
          <w:szCs w:val="20"/>
        </w:rPr>
        <w:t>jesteś dyspozycyjny/-a aby podjąć współpracę w pełnym wymiarze czasu pracy.</w:t>
      </w:r>
    </w:p>
    <w:p w14:paraId="01AA46AB" w14:textId="3D2E8485" w:rsidR="000143B8" w:rsidRPr="000143B8" w:rsidRDefault="004B642B" w:rsidP="000143B8">
      <w:pPr>
        <w:numPr>
          <w:ilvl w:val="0"/>
          <w:numId w:val="12"/>
        </w:numPr>
        <w:spacing w:before="100" w:beforeAutospacing="1" w:after="100" w:afterAutospacing="1" w:line="240" w:lineRule="auto"/>
        <w:ind w:left="-397"/>
        <w:rPr>
          <w:rFonts w:ascii="Mulish" w:hAnsi="Mulish"/>
          <w:color w:val="58595B"/>
          <w:sz w:val="20"/>
          <w:szCs w:val="20"/>
        </w:rPr>
      </w:pPr>
      <w:r w:rsidRPr="004B642B">
        <w:rPr>
          <w:rFonts w:ascii="Mulish" w:hAnsi="Mulish"/>
          <w:color w:val="58595B"/>
          <w:sz w:val="20"/>
          <w:szCs w:val="20"/>
        </w:rPr>
        <w:t>potrafisz praktycznie obsługiwać komputer i znasz programy z pakietu MS Office.</w:t>
      </w:r>
    </w:p>
    <w:p w14:paraId="3E7065A1" w14:textId="77777777" w:rsidR="00B90ED2" w:rsidRDefault="005F6EB9" w:rsidP="00B90ED2">
      <w:pPr>
        <w:spacing w:after="0" w:line="240" w:lineRule="auto"/>
        <w:jc w:val="center"/>
        <w:rPr>
          <w:rFonts w:ascii="Mulish" w:hAnsi="Mulish"/>
          <w:b/>
          <w:bCs/>
          <w:color w:val="58595B"/>
        </w:rPr>
      </w:pPr>
      <w:r w:rsidRPr="004B642B">
        <w:rPr>
          <w:rFonts w:ascii="Mulish" w:hAnsi="Mulish"/>
          <w:b/>
          <w:bCs/>
          <w:color w:val="58595B"/>
        </w:rPr>
        <w:t>Zapraszamy do składania</w:t>
      </w:r>
      <w:r w:rsidR="00AC7DAE" w:rsidRPr="004B642B">
        <w:rPr>
          <w:rFonts w:ascii="Mulish" w:hAnsi="Mulish"/>
          <w:b/>
          <w:bCs/>
          <w:color w:val="58595B"/>
        </w:rPr>
        <w:t xml:space="preserve"> kandydatur </w:t>
      </w:r>
    </w:p>
    <w:p w14:paraId="7261D201" w14:textId="279083C3" w:rsidR="000143B8" w:rsidRPr="00B90ED2" w:rsidRDefault="00B90ED2" w:rsidP="00B90ED2">
      <w:pPr>
        <w:spacing w:after="0" w:line="240" w:lineRule="auto"/>
        <w:jc w:val="center"/>
        <w:rPr>
          <w:rFonts w:ascii="Mulish" w:hAnsi="Mulish"/>
          <w:b/>
          <w:bCs/>
          <w:color w:val="58595B"/>
        </w:rPr>
      </w:pPr>
      <w:hyperlink r:id="rId8" w:history="1">
        <w:r w:rsidRPr="00B90ED2">
          <w:rPr>
            <w:rStyle w:val="Hipercze"/>
            <w:rFonts w:ascii="Mulish" w:hAnsi="Mulish"/>
            <w:b/>
            <w:bCs/>
          </w:rPr>
          <w:t>&gt;&gt;APLIKUJ TUTAJ</w:t>
        </w:r>
        <w:r w:rsidR="00AC7DAE" w:rsidRPr="00B90ED2">
          <w:rPr>
            <w:rStyle w:val="Hipercze"/>
            <w:rFonts w:ascii="Mulish" w:hAnsi="Mulish"/>
            <w:b/>
            <w:bCs/>
          </w:rPr>
          <w:t xml:space="preserve"> </w:t>
        </w:r>
        <w:r w:rsidRPr="00B90ED2">
          <w:rPr>
            <w:rStyle w:val="Hipercze"/>
            <w:rFonts w:ascii="Mulish" w:hAnsi="Mulish"/>
            <w:b/>
            <w:bCs/>
          </w:rPr>
          <w:t>&lt;&lt;</w:t>
        </w:r>
      </w:hyperlink>
    </w:p>
    <w:p w14:paraId="5251055E" w14:textId="4F8C735F" w:rsidR="00AC7DAE" w:rsidRPr="0087231A" w:rsidRDefault="00120071" w:rsidP="000143B8">
      <w:pPr>
        <w:spacing w:before="100" w:beforeAutospacing="1" w:after="100" w:afterAutospacing="1" w:line="240" w:lineRule="auto"/>
        <w:rPr>
          <w:rFonts w:ascii="Mulish" w:hAnsi="Mulish"/>
          <w:b/>
          <w:bCs/>
          <w:color w:val="58595B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9596DAB" wp14:editId="47271E39">
            <wp:simplePos x="0" y="0"/>
            <wp:positionH relativeFrom="column">
              <wp:posOffset>-710565</wp:posOffset>
            </wp:positionH>
            <wp:positionV relativeFrom="paragraph">
              <wp:posOffset>226060</wp:posOffset>
            </wp:positionV>
            <wp:extent cx="3861435" cy="1439545"/>
            <wp:effectExtent l="0" t="0" r="5715" b="8255"/>
            <wp:wrapTight wrapText="bothSides">
              <wp:wrapPolygon edited="0">
                <wp:start x="2557" y="0"/>
                <wp:lineTo x="1598" y="286"/>
                <wp:lineTo x="0" y="3144"/>
                <wp:lineTo x="0" y="14006"/>
                <wp:lineTo x="213" y="19723"/>
                <wp:lineTo x="1598" y="21152"/>
                <wp:lineTo x="2557" y="21438"/>
                <wp:lineTo x="18968" y="21438"/>
                <wp:lineTo x="19820" y="21152"/>
                <wp:lineTo x="21419" y="19437"/>
                <wp:lineTo x="21525" y="14006"/>
                <wp:lineTo x="21525" y="2858"/>
                <wp:lineTo x="20140" y="286"/>
                <wp:lineTo x="18968" y="0"/>
                <wp:lineTo x="2557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DAE" w:rsidRPr="0087231A" w:rsidSect="00317B81">
      <w:headerReference w:type="default" r:id="rId10"/>
      <w:footerReference w:type="default" r:id="rId11"/>
      <w:pgSz w:w="11907" w:h="16840" w:code="9"/>
      <w:pgMar w:top="1701" w:right="1418" w:bottom="1418" w:left="1985" w:header="345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1B97E" w14:textId="77777777" w:rsidR="00886A11" w:rsidRDefault="00886A11" w:rsidP="0024749D">
      <w:pPr>
        <w:spacing w:after="0" w:line="240" w:lineRule="auto"/>
      </w:pPr>
      <w:r>
        <w:separator/>
      </w:r>
    </w:p>
  </w:endnote>
  <w:endnote w:type="continuationSeparator" w:id="0">
    <w:p w14:paraId="563E656B" w14:textId="77777777" w:rsidR="00886A11" w:rsidRDefault="00886A11" w:rsidP="00247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lish Black">
    <w:altName w:val="Calibri"/>
    <w:charset w:val="EE"/>
    <w:family w:val="auto"/>
    <w:pitch w:val="variable"/>
    <w:sig w:usb0="A00000FF" w:usb1="5000204B" w:usb2="00000000" w:usb3="00000000" w:csb0="00000193" w:csb1="00000000"/>
  </w:font>
  <w:font w:name="Mulish">
    <w:altName w:val="Calibri"/>
    <w:charset w:val="EE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CB7A6" w14:textId="77777777" w:rsidR="005F6EB9" w:rsidRDefault="005F6EB9" w:rsidP="005F6EB9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4BF1" w14:textId="77777777" w:rsidR="00886A11" w:rsidRDefault="00886A11" w:rsidP="0024749D">
      <w:pPr>
        <w:spacing w:after="0" w:line="240" w:lineRule="auto"/>
      </w:pPr>
      <w:r>
        <w:separator/>
      </w:r>
    </w:p>
  </w:footnote>
  <w:footnote w:type="continuationSeparator" w:id="0">
    <w:p w14:paraId="724C3A56" w14:textId="77777777" w:rsidR="00886A11" w:rsidRDefault="00886A11" w:rsidP="00247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A497" w14:textId="7768817A" w:rsidR="00251D15" w:rsidRDefault="00C0613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3086245" wp14:editId="76E69B85">
          <wp:simplePos x="0" y="0"/>
          <wp:positionH relativeFrom="margin">
            <wp:posOffset>-1250950</wp:posOffset>
          </wp:positionH>
          <wp:positionV relativeFrom="margin">
            <wp:posOffset>-2383202</wp:posOffset>
          </wp:positionV>
          <wp:extent cx="7560000" cy="10689431"/>
          <wp:effectExtent l="0" t="0" r="317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9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2A18"/>
    <w:multiLevelType w:val="multilevel"/>
    <w:tmpl w:val="2A8E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190B58"/>
    <w:multiLevelType w:val="multilevel"/>
    <w:tmpl w:val="A406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619CB"/>
    <w:multiLevelType w:val="hybridMultilevel"/>
    <w:tmpl w:val="B810AE3A"/>
    <w:lvl w:ilvl="0" w:tplc="74ECE2C6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  <w:color w:val="005AA9"/>
      </w:rPr>
    </w:lvl>
    <w:lvl w:ilvl="1" w:tplc="0415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13D5065C"/>
    <w:multiLevelType w:val="hybridMultilevel"/>
    <w:tmpl w:val="447A5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8475D"/>
    <w:multiLevelType w:val="multilevel"/>
    <w:tmpl w:val="1E22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C405A"/>
    <w:multiLevelType w:val="multilevel"/>
    <w:tmpl w:val="EEEA4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0428A"/>
    <w:multiLevelType w:val="hybridMultilevel"/>
    <w:tmpl w:val="5D16A7AC"/>
    <w:lvl w:ilvl="0" w:tplc="79841D06">
      <w:start w:val="1"/>
      <w:numFmt w:val="bullet"/>
      <w:lvlText w:val=""/>
      <w:lvlJc w:val="left"/>
      <w:pPr>
        <w:ind w:left="-517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7" w15:restartNumberingAfterBreak="0">
    <w:nsid w:val="404E3E22"/>
    <w:multiLevelType w:val="multilevel"/>
    <w:tmpl w:val="DFEC1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7A20F5"/>
    <w:multiLevelType w:val="hybridMultilevel"/>
    <w:tmpl w:val="0FBACC14"/>
    <w:lvl w:ilvl="0" w:tplc="79841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9" w15:restartNumberingAfterBreak="0">
    <w:nsid w:val="42783D7F"/>
    <w:multiLevelType w:val="hybridMultilevel"/>
    <w:tmpl w:val="E864D54C"/>
    <w:lvl w:ilvl="0" w:tplc="04150001">
      <w:start w:val="1"/>
      <w:numFmt w:val="bullet"/>
      <w:lvlText w:val=""/>
      <w:lvlJc w:val="left"/>
      <w:pPr>
        <w:ind w:left="1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10" w15:restartNumberingAfterBreak="0">
    <w:nsid w:val="4BB8097B"/>
    <w:multiLevelType w:val="hybridMultilevel"/>
    <w:tmpl w:val="A434F514"/>
    <w:lvl w:ilvl="0" w:tplc="79841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E17D12"/>
    <w:multiLevelType w:val="multilevel"/>
    <w:tmpl w:val="E382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2635A7"/>
    <w:multiLevelType w:val="hybridMultilevel"/>
    <w:tmpl w:val="A5E0EB18"/>
    <w:lvl w:ilvl="0" w:tplc="B6FA3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AA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83B37"/>
    <w:multiLevelType w:val="hybridMultilevel"/>
    <w:tmpl w:val="C4BAA068"/>
    <w:lvl w:ilvl="0" w:tplc="0415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14" w15:restartNumberingAfterBreak="0">
    <w:nsid w:val="61607394"/>
    <w:multiLevelType w:val="multilevel"/>
    <w:tmpl w:val="851A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8A23B5"/>
    <w:multiLevelType w:val="hybridMultilevel"/>
    <w:tmpl w:val="9D0EBF24"/>
    <w:lvl w:ilvl="0" w:tplc="79841D06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1F0406"/>
    <w:multiLevelType w:val="hybridMultilevel"/>
    <w:tmpl w:val="15189CBC"/>
    <w:lvl w:ilvl="0" w:tplc="79841D06">
      <w:start w:val="1"/>
      <w:numFmt w:val="bullet"/>
      <w:lvlText w:val=""/>
      <w:lvlJc w:val="left"/>
      <w:pPr>
        <w:ind w:left="534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7" w15:restartNumberingAfterBreak="0">
    <w:nsid w:val="74EE27B1"/>
    <w:multiLevelType w:val="hybridMultilevel"/>
    <w:tmpl w:val="D2C69874"/>
    <w:lvl w:ilvl="0" w:tplc="0415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8" w15:restartNumberingAfterBreak="0">
    <w:nsid w:val="7FCC0D26"/>
    <w:multiLevelType w:val="hybridMultilevel"/>
    <w:tmpl w:val="365608FA"/>
    <w:lvl w:ilvl="0" w:tplc="0415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8"/>
  </w:num>
  <w:num w:numId="4">
    <w:abstractNumId w:val="17"/>
  </w:num>
  <w:num w:numId="5">
    <w:abstractNumId w:val="2"/>
  </w:num>
  <w:num w:numId="6">
    <w:abstractNumId w:val="15"/>
  </w:num>
  <w:num w:numId="7">
    <w:abstractNumId w:val="9"/>
  </w:num>
  <w:num w:numId="8">
    <w:abstractNumId w:val="1"/>
  </w:num>
  <w:num w:numId="9">
    <w:abstractNumId w:val="7"/>
  </w:num>
  <w:num w:numId="10">
    <w:abstractNumId w:val="13"/>
  </w:num>
  <w:num w:numId="11">
    <w:abstractNumId w:val="16"/>
  </w:num>
  <w:num w:numId="12">
    <w:abstractNumId w:val="8"/>
  </w:num>
  <w:num w:numId="13">
    <w:abstractNumId w:val="6"/>
  </w:num>
  <w:num w:numId="14">
    <w:abstractNumId w:val="4"/>
  </w:num>
  <w:num w:numId="15">
    <w:abstractNumId w:val="5"/>
  </w:num>
  <w:num w:numId="16">
    <w:abstractNumId w:val="0"/>
  </w:num>
  <w:num w:numId="17">
    <w:abstractNumId w:val="11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49D"/>
    <w:rsid w:val="000005C6"/>
    <w:rsid w:val="000143B8"/>
    <w:rsid w:val="000334E6"/>
    <w:rsid w:val="00036687"/>
    <w:rsid w:val="00053DE8"/>
    <w:rsid w:val="00056804"/>
    <w:rsid w:val="00062367"/>
    <w:rsid w:val="00106F9B"/>
    <w:rsid w:val="00120071"/>
    <w:rsid w:val="00152464"/>
    <w:rsid w:val="00153910"/>
    <w:rsid w:val="002126BC"/>
    <w:rsid w:val="0024417D"/>
    <w:rsid w:val="0024620D"/>
    <w:rsid w:val="0024749D"/>
    <w:rsid w:val="00251D15"/>
    <w:rsid w:val="002813A2"/>
    <w:rsid w:val="0028148D"/>
    <w:rsid w:val="002864D3"/>
    <w:rsid w:val="00317B81"/>
    <w:rsid w:val="00360756"/>
    <w:rsid w:val="003D3716"/>
    <w:rsid w:val="00470E11"/>
    <w:rsid w:val="004B642B"/>
    <w:rsid w:val="004E3ED6"/>
    <w:rsid w:val="005F6EB9"/>
    <w:rsid w:val="00710B70"/>
    <w:rsid w:val="00744F9A"/>
    <w:rsid w:val="007E48DF"/>
    <w:rsid w:val="00830C41"/>
    <w:rsid w:val="0087231A"/>
    <w:rsid w:val="00886A11"/>
    <w:rsid w:val="008C6444"/>
    <w:rsid w:val="00903734"/>
    <w:rsid w:val="0090405D"/>
    <w:rsid w:val="00992DD9"/>
    <w:rsid w:val="009B72F1"/>
    <w:rsid w:val="009D6AE5"/>
    <w:rsid w:val="00A85B8D"/>
    <w:rsid w:val="00AC7DAE"/>
    <w:rsid w:val="00B06AC4"/>
    <w:rsid w:val="00B3708E"/>
    <w:rsid w:val="00B90ED2"/>
    <w:rsid w:val="00B93AE1"/>
    <w:rsid w:val="00BE6BEE"/>
    <w:rsid w:val="00BF62B9"/>
    <w:rsid w:val="00C007EC"/>
    <w:rsid w:val="00C06139"/>
    <w:rsid w:val="00CE3F00"/>
    <w:rsid w:val="00D82ABF"/>
    <w:rsid w:val="00DA5C25"/>
    <w:rsid w:val="00DB1603"/>
    <w:rsid w:val="00E30C2A"/>
    <w:rsid w:val="00EF381E"/>
    <w:rsid w:val="00F30378"/>
    <w:rsid w:val="00F76F30"/>
    <w:rsid w:val="00FA6CD4"/>
    <w:rsid w:val="00FB59D2"/>
    <w:rsid w:val="00FC5D0A"/>
    <w:rsid w:val="00FE3BE0"/>
    <w:rsid w:val="00FE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1B79C"/>
  <w15:chartTrackingRefBased/>
  <w15:docId w15:val="{8428924F-05C0-4AA9-BC90-12A67BE62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7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749D"/>
  </w:style>
  <w:style w:type="paragraph" w:styleId="Stopka">
    <w:name w:val="footer"/>
    <w:basedOn w:val="Normalny"/>
    <w:link w:val="StopkaZnak"/>
    <w:uiPriority w:val="99"/>
    <w:unhideWhenUsed/>
    <w:rsid w:val="00247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749D"/>
  </w:style>
  <w:style w:type="paragraph" w:styleId="Akapitzlist">
    <w:name w:val="List Paragraph"/>
    <w:basedOn w:val="Normalny"/>
    <w:uiPriority w:val="34"/>
    <w:qFormat/>
    <w:rsid w:val="0024749D"/>
    <w:pPr>
      <w:ind w:left="720"/>
      <w:contextualSpacing/>
    </w:pPr>
  </w:style>
  <w:style w:type="paragraph" w:customStyle="1" w:styleId="Default">
    <w:name w:val="Default"/>
    <w:rsid w:val="009040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76F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C7DA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D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DE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4B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2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stem.erecruiter.pl/FormTemplates/RecruitmentForm.aspx?WebID=8f960d721752478e87b153241e035050" TargetMode="Externa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nls84</dc:creator>
  <cp:keywords/>
  <dc:description/>
  <cp:lastModifiedBy>Górski Marcin</cp:lastModifiedBy>
  <cp:revision>2</cp:revision>
  <cp:lastPrinted>2022-04-13T14:40:00Z</cp:lastPrinted>
  <dcterms:created xsi:type="dcterms:W3CDTF">2022-04-29T08:14:00Z</dcterms:created>
  <dcterms:modified xsi:type="dcterms:W3CDTF">2022-04-29T08:14:00Z</dcterms:modified>
</cp:coreProperties>
</file>