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BD4F" w14:textId="72609850" w:rsidR="00112403" w:rsidRPr="00D152D1" w:rsidRDefault="00370F49" w:rsidP="00112403">
      <w:pPr>
        <w:pStyle w:val="NormalnyWeb"/>
        <w:jc w:val="center"/>
        <w:rPr>
          <w:rFonts w:asciiTheme="minorHAnsi" w:hAnsiTheme="minorHAnsi" w:cstheme="minorHAnsi"/>
          <w:sz w:val="20"/>
          <w:szCs w:val="20"/>
        </w:rPr>
      </w:pPr>
      <w:r w:rsidRPr="00D152D1">
        <w:rPr>
          <w:rStyle w:val="Hipercze"/>
          <w:rFonts w:asciiTheme="minorHAnsi" w:hAnsiTheme="minorHAnsi" w:cstheme="minorHAnsi"/>
          <w:b/>
          <w:color w:val="auto"/>
          <w:sz w:val="20"/>
          <w:szCs w:val="20"/>
          <w:u w:val="none"/>
        </w:rPr>
        <w:t>INFORMACJA O PRZETWARZA</w:t>
      </w:r>
      <w:r w:rsidR="00C7764D" w:rsidRPr="00D152D1">
        <w:rPr>
          <w:rStyle w:val="Hipercze"/>
          <w:rFonts w:asciiTheme="minorHAnsi" w:hAnsiTheme="minorHAnsi" w:cstheme="minorHAnsi"/>
          <w:b/>
          <w:color w:val="auto"/>
          <w:sz w:val="20"/>
          <w:szCs w:val="20"/>
          <w:u w:val="none"/>
        </w:rPr>
        <w:t>N</w:t>
      </w:r>
      <w:r w:rsidRPr="00D152D1">
        <w:rPr>
          <w:rStyle w:val="Hipercze"/>
          <w:rFonts w:asciiTheme="minorHAnsi" w:hAnsiTheme="minorHAnsi" w:cstheme="minorHAnsi"/>
          <w:b/>
          <w:color w:val="auto"/>
          <w:sz w:val="20"/>
          <w:szCs w:val="20"/>
          <w:u w:val="none"/>
        </w:rPr>
        <w:t>IU DANYCH OSOBOWYCH KANDYDATA DO PRACY</w:t>
      </w:r>
      <w:r w:rsidRPr="00D152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2403" w:rsidRPr="00D152D1">
        <w:rPr>
          <w:rStyle w:val="Hipercze"/>
          <w:rFonts w:asciiTheme="minorHAnsi" w:hAnsiTheme="minorHAnsi" w:cstheme="minorHAnsi"/>
          <w:b/>
          <w:color w:val="auto"/>
          <w:sz w:val="20"/>
          <w:szCs w:val="20"/>
          <w:u w:val="none"/>
        </w:rPr>
        <w:t>PRZEZ SCANMED S.A.</w:t>
      </w:r>
      <w:r w:rsidR="00112403" w:rsidRPr="00D152D1">
        <w:rPr>
          <w:rStyle w:val="Hipercze"/>
          <w:rFonts w:asciiTheme="minorHAnsi" w:hAnsiTheme="minorHAnsi" w:cstheme="minorHAnsi"/>
          <w:b/>
          <w:color w:val="auto"/>
          <w:sz w:val="20"/>
          <w:szCs w:val="20"/>
          <w:u w:val="none"/>
        </w:rPr>
        <w:br/>
      </w:r>
      <w:r w:rsidRPr="00D152D1">
        <w:rPr>
          <w:rFonts w:asciiTheme="minorHAnsi" w:hAnsiTheme="minorHAnsi" w:cstheme="minorHAnsi"/>
          <w:sz w:val="20"/>
          <w:szCs w:val="20"/>
        </w:rPr>
        <w:br/>
      </w:r>
      <w:r w:rsidR="00112403" w:rsidRPr="00D152D1">
        <w:rPr>
          <w:rFonts w:asciiTheme="minorHAnsi" w:hAnsiTheme="minorHAnsi" w:cstheme="minorHAnsi"/>
          <w:sz w:val="20"/>
          <w:szCs w:val="20"/>
        </w:rPr>
        <w:t>Zgodnie z Rozporządzeniem 2016/679 (dalej: „</w:t>
      </w:r>
      <w:r w:rsidR="00112403" w:rsidRPr="00D152D1">
        <w:rPr>
          <w:rFonts w:asciiTheme="minorHAnsi" w:hAnsiTheme="minorHAnsi" w:cstheme="minorHAnsi"/>
          <w:b/>
          <w:sz w:val="20"/>
          <w:szCs w:val="20"/>
        </w:rPr>
        <w:t>RODO</w:t>
      </w:r>
      <w:r w:rsidR="00112403" w:rsidRPr="00D152D1">
        <w:rPr>
          <w:rFonts w:asciiTheme="minorHAnsi" w:hAnsiTheme="minorHAnsi" w:cstheme="minorHAnsi"/>
          <w:sz w:val="20"/>
          <w:szCs w:val="20"/>
        </w:rPr>
        <w:t>”) informujemy, że przetwarzamy Państwa dane osobowe.</w:t>
      </w:r>
    </w:p>
    <w:p w14:paraId="29813E0B" w14:textId="77777777" w:rsidR="00112403" w:rsidRPr="00D152D1" w:rsidRDefault="00112403" w:rsidP="00112403">
      <w:pPr>
        <w:spacing w:line="240" w:lineRule="auto"/>
        <w:rPr>
          <w:rFonts w:cstheme="minorHAnsi"/>
          <w:b/>
          <w:sz w:val="20"/>
          <w:szCs w:val="20"/>
        </w:rPr>
      </w:pPr>
      <w:r w:rsidRPr="00D152D1">
        <w:rPr>
          <w:rFonts w:cstheme="minorHAnsi"/>
          <w:b/>
          <w:sz w:val="20"/>
          <w:szCs w:val="20"/>
        </w:rPr>
        <w:t>1. Kto administruje Państwa danymi osobowymi?</w:t>
      </w:r>
    </w:p>
    <w:p w14:paraId="5E35E444" w14:textId="14D058F0" w:rsidR="00112403" w:rsidRPr="00D152D1" w:rsidRDefault="00112403" w:rsidP="00112403">
      <w:pPr>
        <w:spacing w:before="20" w:after="20" w:line="240" w:lineRule="auto"/>
        <w:rPr>
          <w:rStyle w:val="Teksttreci2"/>
          <w:rFonts w:asciiTheme="minorHAnsi" w:hAnsiTheme="minorHAnsi" w:cstheme="minorHAnsi"/>
        </w:rPr>
      </w:pPr>
      <w:r w:rsidRPr="00D152D1">
        <w:rPr>
          <w:rStyle w:val="Teksttreci2"/>
          <w:rFonts w:asciiTheme="minorHAnsi" w:hAnsiTheme="minorHAnsi" w:cstheme="minorHAnsi"/>
        </w:rPr>
        <w:t xml:space="preserve">Administratorem Państwa danych osobowych jest: </w:t>
      </w:r>
      <w:proofErr w:type="spellStart"/>
      <w:r w:rsidRPr="00D152D1">
        <w:rPr>
          <w:rStyle w:val="Teksttreci2"/>
          <w:rFonts w:asciiTheme="minorHAnsi" w:hAnsiTheme="minorHAnsi" w:cstheme="minorHAnsi"/>
          <w:b/>
        </w:rPr>
        <w:t>Scanmed</w:t>
      </w:r>
      <w:proofErr w:type="spellEnd"/>
      <w:r w:rsidRPr="00D152D1">
        <w:rPr>
          <w:rStyle w:val="Teksttreci2"/>
          <w:rFonts w:asciiTheme="minorHAnsi" w:hAnsiTheme="minorHAnsi" w:cstheme="minorHAnsi"/>
          <w:b/>
        </w:rPr>
        <w:t xml:space="preserve"> S.A</w:t>
      </w:r>
      <w:r w:rsidRPr="00D152D1">
        <w:rPr>
          <w:rStyle w:val="Teksttreci2"/>
          <w:rFonts w:asciiTheme="minorHAnsi" w:hAnsiTheme="minorHAnsi" w:cstheme="minorHAnsi"/>
        </w:rPr>
        <w:t xml:space="preserve">. z siedzibą w </w:t>
      </w:r>
      <w:r w:rsidR="004068FF">
        <w:rPr>
          <w:rStyle w:val="Teksttreci2"/>
          <w:rFonts w:asciiTheme="minorHAnsi" w:hAnsiTheme="minorHAnsi" w:cstheme="minorHAnsi"/>
        </w:rPr>
        <w:t>Warszawie</w:t>
      </w:r>
      <w:r w:rsidRPr="00D152D1">
        <w:rPr>
          <w:rStyle w:val="Teksttreci2"/>
          <w:rFonts w:asciiTheme="minorHAnsi" w:hAnsiTheme="minorHAnsi" w:cstheme="minorHAnsi"/>
        </w:rPr>
        <w:t xml:space="preserve">, ul. </w:t>
      </w:r>
      <w:r w:rsidR="00C324B6">
        <w:rPr>
          <w:rStyle w:val="Teksttreci2"/>
          <w:rFonts w:asciiTheme="minorHAnsi" w:hAnsiTheme="minorHAnsi" w:cstheme="minorHAnsi"/>
        </w:rPr>
        <w:t xml:space="preserve">Stefana </w:t>
      </w:r>
      <w:r w:rsidR="004068FF">
        <w:rPr>
          <w:rStyle w:val="Teksttreci2"/>
          <w:rFonts w:asciiTheme="minorHAnsi" w:hAnsiTheme="minorHAnsi" w:cstheme="minorHAnsi"/>
        </w:rPr>
        <w:t>Okrzei 1A</w:t>
      </w:r>
      <w:r w:rsidRPr="00D152D1">
        <w:rPr>
          <w:rStyle w:val="Teksttreci2"/>
          <w:rFonts w:asciiTheme="minorHAnsi" w:hAnsiTheme="minorHAnsi" w:cstheme="minorHAnsi"/>
        </w:rPr>
        <w:t xml:space="preserve">, </w:t>
      </w:r>
      <w:r w:rsidR="004068FF">
        <w:rPr>
          <w:rStyle w:val="Teksttreci2"/>
          <w:rFonts w:asciiTheme="minorHAnsi" w:hAnsiTheme="minorHAnsi" w:cstheme="minorHAnsi"/>
        </w:rPr>
        <w:t>03-715</w:t>
      </w:r>
      <w:r w:rsidRPr="00D152D1">
        <w:rPr>
          <w:rStyle w:val="Teksttreci2"/>
          <w:rFonts w:asciiTheme="minorHAnsi" w:hAnsiTheme="minorHAnsi" w:cstheme="minorHAnsi"/>
        </w:rPr>
        <w:t xml:space="preserve"> </w:t>
      </w:r>
      <w:r w:rsidR="004068FF">
        <w:rPr>
          <w:rStyle w:val="Teksttreci2"/>
          <w:rFonts w:asciiTheme="minorHAnsi" w:hAnsiTheme="minorHAnsi" w:cstheme="minorHAnsi"/>
        </w:rPr>
        <w:t>Warszawa</w:t>
      </w:r>
      <w:r w:rsidRPr="00D152D1">
        <w:rPr>
          <w:rStyle w:val="Teksttreci2"/>
          <w:rFonts w:asciiTheme="minorHAnsi" w:hAnsiTheme="minorHAnsi" w:cstheme="minorHAnsi"/>
        </w:rPr>
        <w:t>: KRS 0000298171, NIP: 6751209442, REGON: 351618159 (dalej: „</w:t>
      </w:r>
      <w:r w:rsidRPr="00D152D1">
        <w:rPr>
          <w:rStyle w:val="Teksttreci2"/>
          <w:rFonts w:asciiTheme="minorHAnsi" w:hAnsiTheme="minorHAnsi" w:cstheme="minorHAnsi"/>
          <w:b/>
        </w:rPr>
        <w:t>Administrator</w:t>
      </w:r>
      <w:r w:rsidRPr="00D152D1">
        <w:rPr>
          <w:rStyle w:val="Teksttreci2"/>
          <w:rFonts w:asciiTheme="minorHAnsi" w:hAnsiTheme="minorHAnsi" w:cstheme="minorHAnsi"/>
        </w:rPr>
        <w:t>”).</w:t>
      </w:r>
    </w:p>
    <w:p w14:paraId="5482EE5A" w14:textId="3AA39A4A" w:rsidR="00112403" w:rsidRPr="00D152D1" w:rsidRDefault="00112403" w:rsidP="00112403">
      <w:pPr>
        <w:spacing w:before="20" w:after="20" w:line="240" w:lineRule="auto"/>
        <w:rPr>
          <w:rFonts w:cstheme="minorHAnsi"/>
          <w:sz w:val="20"/>
          <w:szCs w:val="20"/>
        </w:rPr>
      </w:pPr>
      <w:r w:rsidRPr="00D152D1">
        <w:rPr>
          <w:rFonts w:eastAsia="Calibri" w:cstheme="minorHAnsi"/>
          <w:color w:val="000000"/>
          <w:sz w:val="20"/>
          <w:szCs w:val="20"/>
          <w:lang w:bidi="pl-PL"/>
        </w:rPr>
        <w:t>Kontakt do nas:</w:t>
      </w:r>
      <w:r w:rsidRPr="00D152D1">
        <w:rPr>
          <w:rFonts w:eastAsia="Calibri" w:cstheme="minorHAnsi"/>
          <w:color w:val="000000"/>
          <w:sz w:val="20"/>
          <w:szCs w:val="20"/>
          <w:lang w:bidi="pl-PL"/>
        </w:rPr>
        <w:br/>
      </w:r>
    </w:p>
    <w:p w14:paraId="17DEF60F" w14:textId="77777777" w:rsidR="00112403" w:rsidRPr="00D152D1" w:rsidRDefault="00112403" w:rsidP="00112403">
      <w:pPr>
        <w:pStyle w:val="Akapitzlist"/>
        <w:numPr>
          <w:ilvl w:val="0"/>
          <w:numId w:val="1"/>
        </w:numPr>
        <w:spacing w:before="20" w:after="20"/>
        <w:rPr>
          <w:rFonts w:asciiTheme="minorHAnsi" w:eastAsia="Calibri" w:hAnsiTheme="minorHAnsi" w:cstheme="minorHAnsi"/>
          <w:color w:val="000000"/>
          <w:sz w:val="20"/>
          <w:szCs w:val="20"/>
          <w:lang w:eastAsia="pl-PL" w:bidi="pl-PL"/>
        </w:rPr>
      </w:pPr>
      <w:proofErr w:type="spellStart"/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bidi="pl-PL"/>
        </w:rPr>
        <w:t>adres</w:t>
      </w:r>
      <w:proofErr w:type="spellEnd"/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bidi="pl-PL"/>
        </w:rPr>
        <w:t xml:space="preserve"> e-mail: </w:t>
      </w:r>
      <w:hyperlink r:id="rId5" w:history="1">
        <w:r w:rsidRPr="00D152D1">
          <w:rPr>
            <w:rStyle w:val="Hipercze"/>
            <w:rFonts w:asciiTheme="minorHAnsi" w:eastAsia="Calibri" w:hAnsiTheme="minorHAnsi" w:cstheme="minorHAnsi"/>
            <w:color w:val="auto"/>
            <w:sz w:val="20"/>
            <w:szCs w:val="20"/>
            <w:lang w:bidi="pl-PL"/>
          </w:rPr>
          <w:t>biuro@scanmed.pl</w:t>
        </w:r>
      </w:hyperlink>
    </w:p>
    <w:p w14:paraId="5F92496E" w14:textId="383A1A87" w:rsidR="00112403" w:rsidRPr="00D152D1" w:rsidRDefault="00112403" w:rsidP="00112403">
      <w:pPr>
        <w:pStyle w:val="Akapitzlist"/>
        <w:numPr>
          <w:ilvl w:val="0"/>
          <w:numId w:val="1"/>
        </w:numPr>
        <w:spacing w:before="20" w:after="20"/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</w:pPr>
      <w:proofErr w:type="spellStart"/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t>Scanmed</w:t>
      </w:r>
      <w:proofErr w:type="spellEnd"/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t xml:space="preserve"> S.A., ul. </w:t>
      </w:r>
      <w:r w:rsidR="00C324B6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t xml:space="preserve">Stefana </w:t>
      </w:r>
      <w:r w:rsidR="004068FF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t>Okrzei 1A</w:t>
      </w:r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t xml:space="preserve">, </w:t>
      </w:r>
      <w:r w:rsidR="004068FF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t>03-715 Warszawa</w:t>
      </w:r>
    </w:p>
    <w:p w14:paraId="3B5627C0" w14:textId="7EC01A83" w:rsidR="00CE394D" w:rsidRPr="00D152D1" w:rsidRDefault="00CE394D" w:rsidP="00112403">
      <w:pPr>
        <w:pStyle w:val="Akapitzlist"/>
        <w:rPr>
          <w:rStyle w:val="Teksttreci2"/>
          <w:rFonts w:asciiTheme="minorHAnsi" w:hAnsiTheme="minorHAnsi" w:cstheme="minorHAnsi"/>
        </w:rPr>
      </w:pPr>
    </w:p>
    <w:p w14:paraId="6EC511A0" w14:textId="58FDC267" w:rsidR="00CC7734" w:rsidRPr="00D152D1" w:rsidRDefault="007F4A88" w:rsidP="00CE394D">
      <w:pPr>
        <w:rPr>
          <w:rFonts w:cstheme="minorHAnsi"/>
          <w:b/>
          <w:sz w:val="20"/>
          <w:szCs w:val="20"/>
        </w:rPr>
      </w:pPr>
      <w:r w:rsidRPr="00D152D1">
        <w:rPr>
          <w:rFonts w:cstheme="minorHAnsi"/>
          <w:b/>
          <w:sz w:val="20"/>
          <w:szCs w:val="20"/>
        </w:rPr>
        <w:t>2</w:t>
      </w:r>
      <w:r w:rsidR="00CE394D" w:rsidRPr="00D152D1">
        <w:rPr>
          <w:rFonts w:cstheme="minorHAnsi"/>
          <w:b/>
          <w:sz w:val="20"/>
          <w:szCs w:val="20"/>
        </w:rPr>
        <w:t>. Jak skontaktować się z Inspektorem Ochrony Danych?</w:t>
      </w:r>
    </w:p>
    <w:p w14:paraId="15178AE0" w14:textId="51611334" w:rsidR="00CC7734" w:rsidRPr="00D152D1" w:rsidRDefault="00CE394D" w:rsidP="00B33F21">
      <w:pPr>
        <w:rPr>
          <w:rFonts w:eastAsia="Calibri" w:cstheme="minorHAnsi"/>
          <w:color w:val="000000"/>
          <w:sz w:val="20"/>
          <w:szCs w:val="20"/>
          <w:lang w:bidi="pl-PL"/>
        </w:rPr>
      </w:pPr>
      <w:r w:rsidRPr="00D152D1">
        <w:rPr>
          <w:rFonts w:eastAsia="Calibri" w:cstheme="minorHAnsi"/>
          <w:color w:val="000000"/>
          <w:sz w:val="20"/>
          <w:szCs w:val="20"/>
          <w:lang w:bidi="pl-PL"/>
        </w:rPr>
        <w:t>Wyznaczyliśmy Inspektora Ochrony Danych.</w:t>
      </w:r>
      <w:r w:rsidR="00075194">
        <w:rPr>
          <w:rFonts w:eastAsia="Calibri" w:cstheme="minorHAnsi"/>
          <w:color w:val="000000"/>
          <w:sz w:val="20"/>
          <w:szCs w:val="20"/>
          <w:lang w:bidi="pl-PL"/>
        </w:rPr>
        <w:t xml:space="preserve"> Jest nim Pan Jacek Skalski.</w:t>
      </w:r>
    </w:p>
    <w:p w14:paraId="433774B6" w14:textId="1D149D2F" w:rsidR="00CE394D" w:rsidRPr="00D152D1" w:rsidRDefault="006A4E70" w:rsidP="00B33F21">
      <w:pPr>
        <w:rPr>
          <w:rFonts w:cstheme="minorHAnsi"/>
          <w:sz w:val="20"/>
          <w:szCs w:val="20"/>
        </w:rPr>
      </w:pPr>
      <w:r w:rsidRPr="00D152D1">
        <w:rPr>
          <w:rFonts w:eastAsia="Calibri" w:cstheme="minorHAnsi"/>
          <w:color w:val="000000"/>
          <w:sz w:val="20"/>
          <w:szCs w:val="20"/>
          <w:lang w:bidi="pl-PL"/>
        </w:rPr>
        <w:t>Moż</w:t>
      </w:r>
      <w:r w:rsidR="00842929" w:rsidRPr="00D152D1">
        <w:rPr>
          <w:rFonts w:eastAsia="Calibri" w:cstheme="minorHAnsi"/>
          <w:color w:val="000000"/>
          <w:sz w:val="20"/>
          <w:szCs w:val="20"/>
          <w:lang w:bidi="pl-PL"/>
        </w:rPr>
        <w:t>ecie się Państwo</w:t>
      </w:r>
      <w:r w:rsidRPr="00D152D1">
        <w:rPr>
          <w:rFonts w:eastAsia="Calibri" w:cstheme="minorHAnsi"/>
          <w:color w:val="000000"/>
          <w:sz w:val="20"/>
          <w:szCs w:val="20"/>
          <w:lang w:bidi="pl-PL"/>
        </w:rPr>
        <w:t xml:space="preserve"> skontaktować się</w:t>
      </w:r>
      <w:r w:rsidR="00CE394D" w:rsidRPr="00D152D1">
        <w:rPr>
          <w:rFonts w:eastAsia="Calibri" w:cstheme="minorHAnsi"/>
          <w:color w:val="000000"/>
          <w:sz w:val="20"/>
          <w:szCs w:val="20"/>
          <w:lang w:bidi="pl-PL"/>
        </w:rPr>
        <w:t xml:space="preserve"> z Inspektorem Ochrony Danych we wszelkich sprawach dotyczących ochrony danych osobowych i realizacji swoich praw drogą e-mailową</w:t>
      </w:r>
      <w:r w:rsidR="00CE394D" w:rsidRPr="00D152D1">
        <w:rPr>
          <w:rFonts w:eastAsia="Calibri" w:cstheme="minorHAnsi"/>
          <w:sz w:val="20"/>
          <w:szCs w:val="20"/>
          <w:lang w:bidi="pl-PL"/>
        </w:rPr>
        <w:t xml:space="preserve">: </w:t>
      </w:r>
      <w:hyperlink r:id="rId6" w:history="1">
        <w:r w:rsidR="0048666D" w:rsidRPr="00D152D1">
          <w:rPr>
            <w:rStyle w:val="Hipercze"/>
            <w:rFonts w:eastAsia="Calibri" w:cstheme="minorHAnsi"/>
            <w:color w:val="auto"/>
            <w:sz w:val="20"/>
            <w:szCs w:val="20"/>
            <w:lang w:bidi="pl-PL"/>
          </w:rPr>
          <w:t>iod@scanmed.pl</w:t>
        </w:r>
      </w:hyperlink>
      <w:r w:rsidR="0048666D" w:rsidRPr="00D152D1">
        <w:rPr>
          <w:rFonts w:eastAsia="Calibri" w:cstheme="minorHAnsi"/>
          <w:sz w:val="20"/>
          <w:szCs w:val="20"/>
          <w:lang w:bidi="pl-PL"/>
        </w:rPr>
        <w:t xml:space="preserve"> </w:t>
      </w:r>
      <w:r w:rsidR="00CE394D" w:rsidRPr="00D152D1">
        <w:rPr>
          <w:rStyle w:val="Hipercze"/>
          <w:rFonts w:eastAsia="Calibri" w:cstheme="minorHAnsi"/>
          <w:color w:val="auto"/>
          <w:sz w:val="20"/>
          <w:szCs w:val="20"/>
          <w:u w:val="none"/>
          <w:lang w:bidi="pl-PL"/>
        </w:rPr>
        <w:t xml:space="preserve">lub listownie pisząc na adres </w:t>
      </w:r>
      <w:r w:rsidR="00B40822" w:rsidRPr="00D152D1">
        <w:rPr>
          <w:rStyle w:val="Hipercze"/>
          <w:rFonts w:eastAsia="Calibri" w:cstheme="minorHAnsi"/>
          <w:color w:val="auto"/>
          <w:sz w:val="20"/>
          <w:szCs w:val="20"/>
          <w:u w:val="none"/>
          <w:lang w:bidi="pl-PL"/>
        </w:rPr>
        <w:t xml:space="preserve">naszej </w:t>
      </w:r>
      <w:r w:rsidR="00CE394D" w:rsidRPr="00D152D1">
        <w:rPr>
          <w:rStyle w:val="Hipercze"/>
          <w:rFonts w:eastAsia="Calibri" w:cstheme="minorHAnsi"/>
          <w:color w:val="auto"/>
          <w:sz w:val="20"/>
          <w:szCs w:val="20"/>
          <w:u w:val="none"/>
          <w:lang w:bidi="pl-PL"/>
        </w:rPr>
        <w:t>siedziby wskazany powyżej.</w:t>
      </w:r>
    </w:p>
    <w:p w14:paraId="017E7631" w14:textId="77777777" w:rsidR="00C7764D" w:rsidRPr="00D152D1" w:rsidRDefault="00C7764D" w:rsidP="00C7764D">
      <w:pPr>
        <w:spacing w:before="20" w:after="20"/>
        <w:rPr>
          <w:rFonts w:eastAsia="Calibri" w:cstheme="minorHAnsi"/>
          <w:b/>
          <w:color w:val="000000"/>
          <w:sz w:val="20"/>
          <w:szCs w:val="20"/>
          <w:lang w:eastAsia="pl-PL" w:bidi="pl-PL"/>
        </w:rPr>
      </w:pPr>
      <w:r w:rsidRPr="00D152D1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>3. W ramach bieżącej rekrutacji będziemy przetwarzać Państwa dane osobowe według następujących reguł:</w:t>
      </w:r>
    </w:p>
    <w:p w14:paraId="6B88E96D" w14:textId="77777777" w:rsidR="00C7764D" w:rsidRPr="00D152D1" w:rsidRDefault="00C7764D" w:rsidP="00C7764D">
      <w:pPr>
        <w:rPr>
          <w:rFonts w:eastAsia="Calibri" w:cstheme="minorHAnsi"/>
          <w:color w:val="000000"/>
          <w:sz w:val="20"/>
          <w:szCs w:val="20"/>
          <w:lang w:bidi="pl-PL"/>
        </w:rPr>
      </w:pPr>
      <w:r w:rsidRPr="00D152D1">
        <w:rPr>
          <w:rFonts w:eastAsia="Calibri" w:cstheme="minorHAnsi"/>
          <w:color w:val="000000"/>
          <w:sz w:val="20"/>
          <w:szCs w:val="20"/>
          <w:lang w:eastAsia="pl-PL" w:bidi="pl-PL"/>
        </w:rPr>
        <w:br/>
      </w:r>
      <w:r w:rsidRPr="00D152D1">
        <w:rPr>
          <w:rFonts w:eastAsia="Calibri" w:cstheme="minorHAnsi"/>
          <w:color w:val="000000"/>
          <w:sz w:val="20"/>
          <w:szCs w:val="20"/>
          <w:lang w:bidi="pl-PL"/>
        </w:rPr>
        <w:t>3.1. Zgodnie z przepisami kodeksu pracy jako pracodawca mamy obowiązek wymagać od Państwa podania następujących informacji: a) imię (imiona) i nazwisko, b) data urodzenia, c) dane kontaktowe przez Państwa wskazane (np. adres e-mail, nr telefonu, adres do kontaktu) d) wykształcenie, e) kwalifikacje zawodowe, f) przebieg dotychczasowego zatrudnienia.</w:t>
      </w:r>
    </w:p>
    <w:p w14:paraId="7E6FDA34" w14:textId="77777777" w:rsidR="00C7764D" w:rsidRPr="00D152D1" w:rsidRDefault="00C7764D" w:rsidP="00C77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eastAsia="Calibri" w:cstheme="minorHAnsi"/>
          <w:b/>
          <w:color w:val="000000"/>
          <w:sz w:val="20"/>
          <w:szCs w:val="20"/>
          <w:lang w:eastAsia="pl-PL" w:bidi="pl-PL"/>
        </w:rPr>
      </w:pPr>
      <w:r w:rsidRPr="00D152D1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>Podania danych wskazanych w pkt d), e), f) będziemy wymagać tylko wówczas, gdy będzie to niezbędne do wykonywania pracy określonego rodzaju lub na określonym stanowisku.</w:t>
      </w:r>
    </w:p>
    <w:p w14:paraId="2412FFF1" w14:textId="77777777" w:rsidR="00C7764D" w:rsidRPr="00D152D1" w:rsidRDefault="00C7764D" w:rsidP="00C77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  <w:r w:rsidRPr="00D152D1">
        <w:rPr>
          <w:rFonts w:eastAsia="Calibri" w:cstheme="minorHAnsi"/>
          <w:color w:val="000000"/>
          <w:sz w:val="20"/>
          <w:szCs w:val="20"/>
          <w:lang w:eastAsia="pl-PL" w:bidi="pl-PL"/>
        </w:rPr>
        <w:t xml:space="preserve">Możemy też wymagać od Państwa przekazania dodatkowych danych osobowych, jeśli taki obowiązek wynika </w:t>
      </w:r>
      <w:r w:rsidRPr="00D152D1">
        <w:rPr>
          <w:rFonts w:eastAsia="Calibri" w:cstheme="minorHAnsi"/>
          <w:color w:val="000000"/>
          <w:sz w:val="20"/>
          <w:szCs w:val="20"/>
          <w:lang w:eastAsia="pl-PL" w:bidi="pl-PL"/>
        </w:rPr>
        <w:br/>
        <w:t>z przepisów szczegółowych (np. dane o karalności).</w:t>
      </w:r>
    </w:p>
    <w:p w14:paraId="07F18E8E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</w:p>
    <w:p w14:paraId="58F6946F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  <w:r w:rsidRPr="00D152D1">
        <w:rPr>
          <w:rFonts w:eastAsia="Calibri" w:cstheme="minorHAnsi"/>
          <w:color w:val="000000"/>
          <w:sz w:val="20"/>
          <w:szCs w:val="20"/>
          <w:lang w:eastAsia="pl-PL" w:bidi="pl-PL"/>
        </w:rPr>
        <w:t>3.2. Jeżeli celem rekrutacji jest zawarcie umowy cywilnoprawnej dotyczącej współpracy z Administratorem, to wówczas podstawą przetwarzania Państwa danych będzie podjęcie działań na Państwa wniosek w celu zawarcia umowy, tj. art. 6 ust. 1 lit. b) RODO. W tym jednak przypadku będziemy stosować reguły dotyczące ochrony danych na poziomie analogicznym do wynikającego z przepisów Kodeksu pracy, aby zapewnić Państwu odpowiedni poziom ochrony.</w:t>
      </w:r>
    </w:p>
    <w:p w14:paraId="06A93EAB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</w:p>
    <w:p w14:paraId="25D5DF85" w14:textId="05106127" w:rsidR="00C7764D" w:rsidRPr="00D152D1" w:rsidRDefault="00C7764D" w:rsidP="00C7764D">
      <w:pPr>
        <w:spacing w:before="20" w:after="20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  <w:r w:rsidRPr="00D152D1">
        <w:rPr>
          <w:rFonts w:eastAsia="Calibri" w:cstheme="minorHAnsi"/>
          <w:color w:val="000000"/>
          <w:sz w:val="20"/>
          <w:szCs w:val="20"/>
          <w:lang w:eastAsia="pl-PL" w:bidi="pl-PL"/>
        </w:rPr>
        <w:t>3.3. Inne dane przesłane nam w CV i dokumentach aplikacyjnych przetwarzamy na podstawie Państwa zgody tzn., że ich podanie jest dobrowolne. Wyrażacie Państwo zgodę na przetwarzanie takich danych osobowych poprzez czynność przesłania nam aplikacji o pracę</w:t>
      </w:r>
      <w:r w:rsidR="00A56577">
        <w:rPr>
          <w:rFonts w:eastAsia="Calibri" w:cstheme="minorHAnsi"/>
          <w:color w:val="000000"/>
          <w:sz w:val="20"/>
          <w:szCs w:val="20"/>
          <w:lang w:eastAsia="pl-PL" w:bidi="pl-PL"/>
        </w:rPr>
        <w:t xml:space="preserve"> lub wyrażenie odrębnej zgody na udział w przyszłych naborach</w:t>
      </w:r>
      <w:r w:rsidRPr="00D152D1">
        <w:rPr>
          <w:rFonts w:eastAsia="Calibri" w:cstheme="minorHAnsi"/>
          <w:color w:val="000000"/>
          <w:sz w:val="20"/>
          <w:szCs w:val="20"/>
          <w:lang w:eastAsia="pl-PL" w:bidi="pl-PL"/>
        </w:rPr>
        <w:t xml:space="preserve"> (podstawa wynikająca z RODO: art. 6 ust. 1 lit. a). Mając na uwadze ochronę Państwa prywatności prosimy o nieprzesyłanie nam danych dotyczących karalności, jeśli nie wynika to wprost z ogłoszenia o pracę. Takie dane będziemy usuwać. Jeżeli wśród danych, które nam Państwo przekażecie z własnej inicjatywy, znajdą się dane wrażliwe, np. o  stanie zdrowia, to dodatkowo zwrócimy się do Państwa o wyraźną zgodę w tym zakresie.</w:t>
      </w:r>
    </w:p>
    <w:p w14:paraId="18ECAA0A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</w:p>
    <w:p w14:paraId="4A44085D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  <w:r w:rsidRPr="00D152D1">
        <w:rPr>
          <w:rFonts w:eastAsia="Calibri" w:cstheme="minorHAnsi"/>
          <w:color w:val="000000"/>
          <w:sz w:val="20"/>
          <w:szCs w:val="20"/>
          <w:lang w:eastAsia="pl-PL" w:bidi="pl-PL"/>
        </w:rPr>
        <w:t>3.4. W związku z rekrutacją będziemy przetwarzać Państwa dane osobowe także na podstawie naszego uzasadnionego interesu (tj. art. 6 ust. 1 lit. f) RODO) w celu obrony przed roszczeniami, ale tylko wówczas, gdy zaistnieje w tym zakresie realna potrzeba.</w:t>
      </w:r>
    </w:p>
    <w:p w14:paraId="2F01C39C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</w:p>
    <w:p w14:paraId="71B9F9C2" w14:textId="1460A516" w:rsidR="00C7764D" w:rsidRPr="00D152D1" w:rsidRDefault="00C7764D" w:rsidP="00C7764D">
      <w:pPr>
        <w:spacing w:before="20" w:after="20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  <w:r w:rsidRPr="00D152D1">
        <w:rPr>
          <w:rFonts w:eastAsia="Calibri" w:cstheme="minorHAnsi"/>
          <w:color w:val="000000"/>
          <w:sz w:val="20"/>
          <w:szCs w:val="20"/>
          <w:lang w:eastAsia="pl-PL" w:bidi="pl-PL"/>
        </w:rPr>
        <w:t>3.5. Na dalszych etapach rekrutacji (np. rozmowa rekrutacyjna) możemy zapytać Państwa o podanie dodatkowych informacji, które nie wynikają z przesłanego CV lub innych dokumentów aplikacyjnych.  Będziemy o to pytać wyłącznie, gdy będzie to niezbędne do wykonywania pracy określanego rodzaju lub na określonym stanowisku. W tym przypadku przekażemy Państwu informację czy podanie danych jest dobrowolne (w oparciu o zgodę), czy obowiązkowe i z czego ten obowiązek ewentualnie wynika. Jeżeli tą podstawą będzie uzasadniony interes Administratora, to poinformujemy Państwa o możliwości zgłoszenia sprzeciwu.</w:t>
      </w:r>
    </w:p>
    <w:p w14:paraId="452D353F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  <w:bookmarkStart w:id="0" w:name="_Hlk9426158"/>
    </w:p>
    <w:p w14:paraId="06AF6943" w14:textId="5AA9F51D" w:rsidR="00C7764D" w:rsidRPr="00D152D1" w:rsidRDefault="00C7764D" w:rsidP="00C7764D">
      <w:pPr>
        <w:spacing w:before="20" w:after="20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  <w:r w:rsidRPr="00D152D1">
        <w:rPr>
          <w:rFonts w:eastAsia="Calibri" w:cstheme="minorHAnsi"/>
          <w:color w:val="000000"/>
          <w:sz w:val="20"/>
          <w:szCs w:val="20"/>
          <w:lang w:eastAsia="pl-PL" w:bidi="pl-PL"/>
        </w:rPr>
        <w:lastRenderedPageBreak/>
        <w:t>3.6. Na dalszych etapach rekrutacji (rozmowa rekrutacyjna) upoważnieni pracownicy będą dokonywać oceny punktowej Kandydatów w oparciu przyjęte przez Administratora kryteria, na podstawie naszego uzasadnionego interesu (tj. art. 6 ust. 1 lit. f) RODO) w celu dokonania wyboru Osoby o kompetencjach najbardziej odpowiadających naszym wymaganiom w związku z rekrutacją na oferowane stanowisko.</w:t>
      </w:r>
    </w:p>
    <w:p w14:paraId="1265E478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</w:p>
    <w:bookmarkEnd w:id="0"/>
    <w:p w14:paraId="69FA7AC0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b/>
          <w:color w:val="000000"/>
          <w:sz w:val="20"/>
          <w:szCs w:val="20"/>
          <w:lang w:eastAsia="pl-PL" w:bidi="pl-PL"/>
        </w:rPr>
      </w:pPr>
      <w:r w:rsidRPr="00D152D1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 xml:space="preserve">4. Co oznacza przetwarzanie Państwa danych w oparciu o zgodę? </w:t>
      </w:r>
    </w:p>
    <w:p w14:paraId="49440991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b/>
          <w:color w:val="000000"/>
          <w:sz w:val="20"/>
          <w:szCs w:val="20"/>
          <w:lang w:eastAsia="pl-PL" w:bidi="pl-PL"/>
        </w:rPr>
      </w:pPr>
    </w:p>
    <w:p w14:paraId="522FD624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b/>
          <w:color w:val="000000"/>
          <w:sz w:val="20"/>
          <w:szCs w:val="20"/>
          <w:lang w:eastAsia="pl-PL" w:bidi="pl-PL"/>
        </w:rPr>
      </w:pPr>
      <w:r w:rsidRPr="00D152D1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>Jeżeli przetwarzamy Państwa dane osobowe w oparciu o zgodę to:</w:t>
      </w:r>
    </w:p>
    <w:p w14:paraId="10371473" w14:textId="77777777" w:rsidR="00C7764D" w:rsidRPr="00D152D1" w:rsidRDefault="00C7764D" w:rsidP="00C7764D">
      <w:pPr>
        <w:pStyle w:val="Akapitzlist"/>
        <w:numPr>
          <w:ilvl w:val="0"/>
          <w:numId w:val="5"/>
        </w:numPr>
        <w:spacing w:before="20" w:after="2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pl-PL" w:bidi="pl-PL"/>
        </w:rPr>
      </w:pPr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t xml:space="preserve">zgoda jest zawsze dobrowolna; </w:t>
      </w:r>
    </w:p>
    <w:p w14:paraId="2C182C70" w14:textId="77777777" w:rsidR="00C7764D" w:rsidRPr="00D152D1" w:rsidRDefault="00C7764D" w:rsidP="00C7764D">
      <w:pPr>
        <w:pStyle w:val="Akapitzlist"/>
        <w:numPr>
          <w:ilvl w:val="0"/>
          <w:numId w:val="5"/>
        </w:numPr>
        <w:spacing w:before="20" w:after="2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</w:pPr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t xml:space="preserve">zgoda może być odwołana w każdej chwili i w każdy sposób, w tym osobiście w siedzibie Administratora, drogą korespondencji pocztowej lub mailowej (dane kontaktowe Administratora znajdziecie Państwo </w:t>
      </w:r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br/>
        <w:t xml:space="preserve">w pkt 1); </w:t>
      </w:r>
    </w:p>
    <w:p w14:paraId="366D820E" w14:textId="77777777" w:rsidR="00C7764D" w:rsidRPr="00D152D1" w:rsidRDefault="00C7764D" w:rsidP="00C7764D">
      <w:pPr>
        <w:pStyle w:val="Akapitzlist"/>
        <w:numPr>
          <w:ilvl w:val="0"/>
          <w:numId w:val="5"/>
        </w:numPr>
        <w:spacing w:before="20" w:after="2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</w:pPr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t xml:space="preserve">wycofanie przez Państwa zgody nie wpływa na zgodność z prawem przetwarzania, którego dokonano na podstawie zgody przed jej wycofaniem; </w:t>
      </w:r>
    </w:p>
    <w:p w14:paraId="222323DC" w14:textId="77777777" w:rsidR="00C7764D" w:rsidRPr="00D152D1" w:rsidRDefault="00C7764D" w:rsidP="00C7764D">
      <w:pPr>
        <w:pStyle w:val="Akapitzlist"/>
        <w:numPr>
          <w:ilvl w:val="0"/>
          <w:numId w:val="5"/>
        </w:numPr>
        <w:spacing w:before="20" w:after="2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</w:pPr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t>brak  Państwa zgody lub jej wycofanie nigdy nie będzie podstawą niekorzystnego traktowania Kandydata.</w:t>
      </w:r>
    </w:p>
    <w:p w14:paraId="3923816B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b/>
          <w:color w:val="000000"/>
          <w:sz w:val="20"/>
          <w:szCs w:val="20"/>
          <w:lang w:eastAsia="pl-PL" w:bidi="pl-PL"/>
        </w:rPr>
      </w:pPr>
    </w:p>
    <w:p w14:paraId="2228BF30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b/>
          <w:color w:val="000000"/>
          <w:sz w:val="20"/>
          <w:szCs w:val="20"/>
          <w:lang w:eastAsia="pl-PL" w:bidi="pl-PL"/>
        </w:rPr>
      </w:pPr>
      <w:r w:rsidRPr="00D152D1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>5. Jak długo będziemy przetwarzać Państwa dane osobowe?</w:t>
      </w:r>
    </w:p>
    <w:p w14:paraId="103B5BB3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</w:p>
    <w:p w14:paraId="3212788D" w14:textId="77777777" w:rsidR="00A56577" w:rsidRDefault="00C7764D" w:rsidP="00C7764D">
      <w:pPr>
        <w:spacing w:before="20" w:after="20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  <w:r w:rsidRPr="00D152D1">
        <w:rPr>
          <w:rFonts w:eastAsia="Calibri" w:cstheme="minorHAnsi"/>
          <w:color w:val="000000"/>
          <w:sz w:val="20"/>
          <w:szCs w:val="20"/>
          <w:lang w:eastAsia="pl-PL" w:bidi="pl-PL"/>
        </w:rPr>
        <w:t>Do celu przeprowadzenia obecnej rekrutacji, tj. na stanowisko wskazane w ogłoszeniu rekrutacyjnym, Państwa dane osobowe będziemy przetwarzać przez okres 3 miesięcy od daty przesłania nam CV lub innych dokumentów aplikacyjnych. Jeżeli zostaniecie Państwo zaproszeni na rozmowę rekrutacyjną, to Państwa dane będą przetwarzane łącznie przez okres 5 miesięcy od daty ich przesłania do nas.</w:t>
      </w:r>
    </w:p>
    <w:p w14:paraId="7C3A848F" w14:textId="606BB696" w:rsidR="00A56577" w:rsidRDefault="00A56577" w:rsidP="00C7764D">
      <w:pPr>
        <w:spacing w:before="20" w:after="20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  <w:r>
        <w:rPr>
          <w:rFonts w:eastAsia="Calibri" w:cstheme="minorHAnsi"/>
          <w:color w:val="000000"/>
          <w:sz w:val="20"/>
          <w:szCs w:val="20"/>
          <w:lang w:eastAsia="pl-PL" w:bidi="pl-PL"/>
        </w:rPr>
        <w:t xml:space="preserve">Jeżeli wyrazicie Państwo odrębną zgodę na udział w przyszłych rekrutacjach, będziemy przetwarzać Państwa dane zawarte w CV i liście motywacyjnym przez okres 15 miesięcy licząc od końca miesiąca, w którym przesłaliście nam Państwo dokumenty aplikacyjne. </w:t>
      </w:r>
    </w:p>
    <w:p w14:paraId="50398B89" w14:textId="09A78F8B" w:rsidR="00C7764D" w:rsidRPr="00D152D1" w:rsidRDefault="00C7764D" w:rsidP="00C7764D">
      <w:pPr>
        <w:spacing w:before="20" w:after="20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  <w:r w:rsidRPr="00D152D1">
        <w:rPr>
          <w:rFonts w:eastAsia="Calibri" w:cstheme="minorHAnsi"/>
          <w:color w:val="000000"/>
          <w:sz w:val="20"/>
          <w:szCs w:val="20"/>
          <w:lang w:eastAsia="pl-PL" w:bidi="pl-PL"/>
        </w:rPr>
        <w:t xml:space="preserve"> Wcześniej zaprzestaniemy przetwarzania danych osobowych w tym celu, jeżeli: </w:t>
      </w:r>
    </w:p>
    <w:p w14:paraId="4AAAF8BC" w14:textId="77777777" w:rsidR="00C7764D" w:rsidRPr="00D152D1" w:rsidRDefault="00C7764D" w:rsidP="00C7764D">
      <w:pPr>
        <w:pStyle w:val="Akapitzlist"/>
        <w:numPr>
          <w:ilvl w:val="0"/>
          <w:numId w:val="5"/>
        </w:numPr>
        <w:spacing w:before="20" w:after="2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</w:pPr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t xml:space="preserve">wycofacie Państwo zgodę </w:t>
      </w:r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eastAsia="pl-PL" w:bidi="pl-PL"/>
        </w:rPr>
        <w:sym w:font="Wingdings" w:char="F0E8"/>
      </w:r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t xml:space="preserve"> w przypadkach, o których mowa w pkt 3.3 oraz pkt 3.5.</w:t>
      </w:r>
    </w:p>
    <w:p w14:paraId="1C1528B4" w14:textId="77777777" w:rsidR="00C7764D" w:rsidRPr="00D152D1" w:rsidRDefault="00C7764D" w:rsidP="00C7764D">
      <w:pPr>
        <w:pStyle w:val="Akapitzlist"/>
        <w:numPr>
          <w:ilvl w:val="0"/>
          <w:numId w:val="5"/>
        </w:numPr>
        <w:spacing w:before="20" w:after="2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</w:pPr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t xml:space="preserve">zgłosicie Państwo skuteczny sprzeciw </w:t>
      </w:r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sym w:font="Wingdings" w:char="F0E8"/>
      </w:r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t xml:space="preserve"> w przypadkach, o których mowa w pkt 3.4. oraz 3.6.</w:t>
      </w:r>
    </w:p>
    <w:p w14:paraId="72C74426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</w:p>
    <w:p w14:paraId="618E5FF0" w14:textId="77777777" w:rsidR="00C7764D" w:rsidRPr="00D152D1" w:rsidRDefault="00C7764D" w:rsidP="00C7764D">
      <w:pPr>
        <w:spacing w:before="20" w:after="20"/>
        <w:jc w:val="both"/>
        <w:rPr>
          <w:rFonts w:cstheme="minorHAnsi"/>
          <w:sz w:val="20"/>
          <w:szCs w:val="20"/>
          <w:lang w:eastAsia="pl-PL"/>
        </w:rPr>
      </w:pPr>
      <w:r w:rsidRPr="00D152D1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>6. Kim są odbiorcy Państwa danych osobowych?</w:t>
      </w:r>
    </w:p>
    <w:p w14:paraId="2E035706" w14:textId="77777777" w:rsidR="00C7764D" w:rsidRPr="00D152D1" w:rsidRDefault="00C7764D" w:rsidP="00C7764D">
      <w:pPr>
        <w:spacing w:before="20" w:after="20"/>
        <w:jc w:val="both"/>
        <w:rPr>
          <w:rFonts w:cstheme="minorHAnsi"/>
          <w:sz w:val="20"/>
          <w:szCs w:val="20"/>
          <w:lang w:eastAsia="pl-PL"/>
        </w:rPr>
      </w:pPr>
      <w:r w:rsidRPr="00D152D1">
        <w:rPr>
          <w:rFonts w:cstheme="minorHAnsi"/>
          <w:sz w:val="20"/>
          <w:szCs w:val="20"/>
          <w:lang w:eastAsia="pl-PL"/>
        </w:rPr>
        <w:br/>
        <w:t>Państwa dane osobowe zebrane na potrzeby rekrutacji możemy ujawnić:</w:t>
      </w:r>
    </w:p>
    <w:p w14:paraId="512E5D0B" w14:textId="77777777" w:rsidR="00C7764D" w:rsidRPr="00D152D1" w:rsidRDefault="00C7764D" w:rsidP="00C7764D">
      <w:pPr>
        <w:pStyle w:val="Akapitzlist"/>
        <w:numPr>
          <w:ilvl w:val="0"/>
          <w:numId w:val="5"/>
        </w:numPr>
        <w:spacing w:before="20" w:after="2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</w:pPr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t>dostawcom usług i podmiotom wyspecjalizowanym w zapewnianiu obsługi technicznej systemów informatycznych,</w:t>
      </w:r>
    </w:p>
    <w:p w14:paraId="7AB43CFE" w14:textId="77777777" w:rsidR="00C7764D" w:rsidRPr="00D152D1" w:rsidRDefault="00C7764D" w:rsidP="00C7764D">
      <w:pPr>
        <w:pStyle w:val="Akapitzlist"/>
        <w:numPr>
          <w:ilvl w:val="0"/>
          <w:numId w:val="5"/>
        </w:numPr>
        <w:spacing w:before="20" w:after="2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</w:pPr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t>dostawcom usług wspierających proces rekrutacji,</w:t>
      </w:r>
    </w:p>
    <w:p w14:paraId="6F94DFD8" w14:textId="77777777" w:rsidR="00C7764D" w:rsidRPr="00D152D1" w:rsidRDefault="00C7764D" w:rsidP="00C7764D">
      <w:pPr>
        <w:pStyle w:val="Akapitzlist"/>
        <w:numPr>
          <w:ilvl w:val="0"/>
          <w:numId w:val="5"/>
        </w:numPr>
        <w:spacing w:before="20" w:after="2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</w:pPr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t xml:space="preserve">podmiotom powiązanym z Administratorem, które realizują usługi na rzecz Administratora </w:t>
      </w:r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br/>
        <w:t xml:space="preserve">w ramach Grupy </w:t>
      </w:r>
      <w:proofErr w:type="spellStart"/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t>Scanmed</w:t>
      </w:r>
      <w:proofErr w:type="spellEnd"/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t xml:space="preserve"> na podstawie zawartej umowy powierzenia przetwarzania danych.</w:t>
      </w:r>
    </w:p>
    <w:p w14:paraId="3D5C602C" w14:textId="77777777" w:rsidR="00C7764D" w:rsidRPr="00D152D1" w:rsidRDefault="00C7764D" w:rsidP="00C7764D">
      <w:pPr>
        <w:pStyle w:val="Akapitzlist"/>
        <w:spacing w:before="20" w:after="20"/>
        <w:jc w:val="both"/>
        <w:rPr>
          <w:rFonts w:asciiTheme="minorHAnsi" w:eastAsia="Calibri" w:hAnsiTheme="minorHAnsi" w:cstheme="minorHAnsi"/>
          <w:sz w:val="20"/>
          <w:szCs w:val="20"/>
          <w:lang w:val="pl-PL" w:eastAsia="pl-PL"/>
        </w:rPr>
      </w:pPr>
    </w:p>
    <w:p w14:paraId="1BE257D2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b/>
          <w:color w:val="000000"/>
          <w:sz w:val="20"/>
          <w:szCs w:val="20"/>
          <w:lang w:eastAsia="pl-PL" w:bidi="pl-PL"/>
        </w:rPr>
      </w:pPr>
      <w:r w:rsidRPr="00D152D1">
        <w:rPr>
          <w:rFonts w:eastAsia="Calibri" w:cstheme="minorHAnsi"/>
          <w:b/>
          <w:sz w:val="20"/>
          <w:szCs w:val="20"/>
          <w:lang w:eastAsia="pl-PL"/>
        </w:rPr>
        <w:t>7. Nie będziemy przekazywać Państwa danych do państw trzecich lub organizacji międzynarodowych.</w:t>
      </w:r>
    </w:p>
    <w:p w14:paraId="554FD2FA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</w:p>
    <w:p w14:paraId="725DA9CB" w14:textId="77777777" w:rsidR="00C7764D" w:rsidRPr="00D152D1" w:rsidRDefault="00C7764D" w:rsidP="00C7764D">
      <w:pPr>
        <w:jc w:val="both"/>
        <w:rPr>
          <w:rFonts w:eastAsia="Calibri" w:cstheme="minorHAnsi"/>
          <w:b/>
          <w:color w:val="000000"/>
          <w:sz w:val="20"/>
          <w:szCs w:val="20"/>
          <w:lang w:eastAsia="pl-PL" w:bidi="pl-PL"/>
        </w:rPr>
      </w:pPr>
      <w:r w:rsidRPr="00D152D1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 xml:space="preserve">8. Czy podanie przez Państwa danych jest obowiązkowe? </w:t>
      </w:r>
    </w:p>
    <w:p w14:paraId="0E47BCF2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  <w:r w:rsidRPr="00D152D1">
        <w:rPr>
          <w:rFonts w:eastAsia="Calibri" w:cstheme="minorHAnsi"/>
          <w:color w:val="000000"/>
          <w:sz w:val="20"/>
          <w:szCs w:val="20"/>
          <w:lang w:eastAsia="pl-PL" w:bidi="pl-PL"/>
        </w:rPr>
        <w:t>Podanie danych osobowych, których możemy od  Państwa żądać na podstawie wymogów ustawowych jest obligatoryjne. W tej sytuacji będziecie Państwo informowani o obowiązku podania danych. Podanie pozostałych danych jest dobrowolne, ale niezbędne do realizacji celów związanych z rekrutacją. Jeżeli zbieralibyśmy od Państwa zgodę, to podanie danych na podstawie zgody jest dobrowolne. Szczegółowe informacje odnoszące się do obowiązku przekazania danych bądź dobrowolności ich przekazania znajdziecie Państwo w pkt 3 powyżej.</w:t>
      </w:r>
    </w:p>
    <w:p w14:paraId="71284E7A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</w:p>
    <w:p w14:paraId="325791DC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b/>
          <w:color w:val="000000"/>
          <w:sz w:val="20"/>
          <w:szCs w:val="20"/>
          <w:lang w:eastAsia="pl-PL" w:bidi="pl-PL"/>
        </w:rPr>
      </w:pPr>
      <w:r w:rsidRPr="00D152D1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>9. Jakie prawa przysługują Państwu w związku z przetwarzaniem przez nas danych osobowych?</w:t>
      </w:r>
    </w:p>
    <w:p w14:paraId="6483825B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b/>
          <w:color w:val="000000"/>
          <w:sz w:val="20"/>
          <w:szCs w:val="20"/>
          <w:lang w:eastAsia="pl-PL" w:bidi="pl-PL"/>
        </w:rPr>
      </w:pPr>
    </w:p>
    <w:p w14:paraId="242CCA4E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b/>
          <w:color w:val="000000"/>
          <w:sz w:val="20"/>
          <w:szCs w:val="20"/>
          <w:lang w:eastAsia="pl-PL" w:bidi="pl-PL"/>
        </w:rPr>
      </w:pPr>
      <w:r w:rsidRPr="00D152D1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>Przysługuje Państwu prawo do:</w:t>
      </w:r>
    </w:p>
    <w:p w14:paraId="6559E5BB" w14:textId="77777777" w:rsidR="00C7764D" w:rsidRPr="00D152D1" w:rsidRDefault="00C7764D" w:rsidP="00C7764D">
      <w:pPr>
        <w:pStyle w:val="Akapitzlist"/>
        <w:numPr>
          <w:ilvl w:val="0"/>
          <w:numId w:val="5"/>
        </w:numPr>
        <w:spacing w:before="20" w:after="2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</w:pPr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t>dostępu do własnych danych osobowych, w tym uzyskania ich kopii,</w:t>
      </w:r>
    </w:p>
    <w:p w14:paraId="44CF1724" w14:textId="77777777" w:rsidR="00C7764D" w:rsidRPr="00D152D1" w:rsidRDefault="00C7764D" w:rsidP="00C7764D">
      <w:pPr>
        <w:pStyle w:val="Akapitzlist"/>
        <w:numPr>
          <w:ilvl w:val="0"/>
          <w:numId w:val="5"/>
        </w:numPr>
        <w:spacing w:before="20" w:after="2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pl-PL" w:bidi="pl-PL"/>
        </w:rPr>
      </w:pPr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t>sprostowania własnych danych osobowych,</w:t>
      </w:r>
    </w:p>
    <w:p w14:paraId="57B7A29C" w14:textId="77777777" w:rsidR="00C7764D" w:rsidRPr="00D152D1" w:rsidRDefault="00C7764D" w:rsidP="00C7764D">
      <w:pPr>
        <w:pStyle w:val="Akapitzlist"/>
        <w:numPr>
          <w:ilvl w:val="0"/>
          <w:numId w:val="5"/>
        </w:numPr>
        <w:spacing w:before="20" w:after="2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</w:pPr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t xml:space="preserve">żądania usunięcia własnych danych osobowych, </w:t>
      </w:r>
    </w:p>
    <w:p w14:paraId="3AE60F0B" w14:textId="77777777" w:rsidR="00C7764D" w:rsidRPr="00D152D1" w:rsidRDefault="00C7764D" w:rsidP="00C7764D">
      <w:pPr>
        <w:pStyle w:val="Akapitzlist"/>
        <w:numPr>
          <w:ilvl w:val="0"/>
          <w:numId w:val="5"/>
        </w:numPr>
        <w:spacing w:before="20" w:after="2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pl-PL" w:bidi="pl-PL"/>
        </w:rPr>
      </w:pPr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t>ograniczenia przetwarzania własnych danych,</w:t>
      </w:r>
    </w:p>
    <w:p w14:paraId="26DBE0B4" w14:textId="77777777" w:rsidR="00C7764D" w:rsidRPr="00D152D1" w:rsidRDefault="00C7764D" w:rsidP="00C7764D">
      <w:pPr>
        <w:pStyle w:val="Akapitzlist"/>
        <w:numPr>
          <w:ilvl w:val="0"/>
          <w:numId w:val="5"/>
        </w:numPr>
        <w:spacing w:before="20" w:after="2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</w:pPr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t>przenoszenia własnych danych do innego Administratora,</w:t>
      </w:r>
    </w:p>
    <w:p w14:paraId="5C482CB6" w14:textId="77777777" w:rsidR="00C7764D" w:rsidRPr="00D152D1" w:rsidRDefault="00C7764D" w:rsidP="00C7764D">
      <w:pPr>
        <w:pStyle w:val="Akapitzlist"/>
        <w:numPr>
          <w:ilvl w:val="0"/>
          <w:numId w:val="5"/>
        </w:numPr>
        <w:spacing w:before="20" w:after="2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</w:pPr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lastRenderedPageBreak/>
        <w:t>wycofania wyrażonej przez Państwa zgody na przetwarzanie danych osobowych w dowolnym momencie bez wpływu na zgodność  z prawem przetwarzania, którego dokonywaliśmy na podstawie zgody przed jej cofnięciem,</w:t>
      </w:r>
    </w:p>
    <w:p w14:paraId="57E81B5B" w14:textId="77777777" w:rsidR="00C7764D" w:rsidRPr="00D152D1" w:rsidRDefault="00C7764D" w:rsidP="00C7764D">
      <w:pPr>
        <w:pStyle w:val="Akapitzlist"/>
        <w:numPr>
          <w:ilvl w:val="0"/>
          <w:numId w:val="5"/>
        </w:numPr>
        <w:spacing w:before="20" w:after="2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</w:pPr>
      <w:r w:rsidRPr="00D152D1">
        <w:rPr>
          <w:rFonts w:asciiTheme="minorHAnsi" w:eastAsia="Calibri" w:hAnsiTheme="minorHAnsi" w:cstheme="minorHAnsi"/>
          <w:color w:val="000000"/>
          <w:sz w:val="20"/>
          <w:szCs w:val="20"/>
          <w:lang w:val="pl-PL" w:eastAsia="pl-PL" w:bidi="pl-PL"/>
        </w:rPr>
        <w:t>wniesienie skargi do Prezesa Urzędu Ochrony Danych Osobowych w przypadku, gdybyśmy przetwarzali Państwa dane osobowe z naruszeniem prawa.</w:t>
      </w:r>
    </w:p>
    <w:p w14:paraId="7E6E58B5" w14:textId="77777777" w:rsidR="00C7764D" w:rsidRPr="00D152D1" w:rsidRDefault="00C7764D" w:rsidP="00C7764D">
      <w:pPr>
        <w:spacing w:before="20" w:after="20" w:line="240" w:lineRule="auto"/>
        <w:ind w:left="221"/>
        <w:jc w:val="both"/>
        <w:rPr>
          <w:rFonts w:eastAsia="Calibri" w:cstheme="minorHAnsi"/>
          <w:b/>
          <w:color w:val="000000"/>
          <w:sz w:val="20"/>
          <w:szCs w:val="20"/>
          <w:lang w:eastAsia="pl-PL" w:bidi="pl-PL"/>
        </w:rPr>
      </w:pPr>
    </w:p>
    <w:p w14:paraId="6A4E121C" w14:textId="77777777" w:rsidR="00C7764D" w:rsidRPr="00D152D1" w:rsidRDefault="00C7764D" w:rsidP="00C77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 w:line="240" w:lineRule="auto"/>
        <w:ind w:left="221"/>
        <w:jc w:val="both"/>
        <w:rPr>
          <w:rFonts w:eastAsia="Calibri" w:cstheme="minorHAnsi"/>
          <w:b/>
          <w:color w:val="000000"/>
          <w:sz w:val="20"/>
          <w:szCs w:val="20"/>
          <w:lang w:eastAsia="pl-PL"/>
        </w:rPr>
      </w:pPr>
      <w:r w:rsidRPr="00D152D1">
        <w:rPr>
          <w:rFonts w:eastAsia="Calibri" w:cstheme="minorHAnsi"/>
          <w:b/>
          <w:color w:val="000000"/>
          <w:sz w:val="20"/>
          <w:szCs w:val="20"/>
          <w:lang w:eastAsia="pl-PL"/>
        </w:rPr>
        <w:t>Macie Państwo prawo do wniesienia sprzeciwu wobec przetwarzania danych osobowych, jeśli przetwarzamy Państwa dane na podstawie naszego uzasadnionego interesu, o czym była mowa w punkcie 3 i 5 niniejszej informacji.</w:t>
      </w:r>
    </w:p>
    <w:p w14:paraId="5019ADD6" w14:textId="77777777" w:rsidR="00C7764D" w:rsidRPr="00D152D1" w:rsidRDefault="00C7764D" w:rsidP="00C7764D">
      <w:pPr>
        <w:spacing w:before="20" w:after="20" w:line="240" w:lineRule="auto"/>
        <w:ind w:left="221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</w:p>
    <w:p w14:paraId="042ED9A4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  <w:r w:rsidRPr="00D152D1">
        <w:rPr>
          <w:rFonts w:eastAsia="Calibri" w:cstheme="minorHAnsi"/>
          <w:color w:val="000000"/>
          <w:sz w:val="20"/>
          <w:szCs w:val="20"/>
          <w:lang w:eastAsia="pl-PL" w:bidi="pl-PL"/>
        </w:rPr>
        <w:t>W celu skorzystania z przysługujących Państwu praw prosimy o kontakt z nami. Dane kontaktowe znajdziecie Państwu w punkcie 1 i 2 niniejszej informacji.</w:t>
      </w:r>
    </w:p>
    <w:p w14:paraId="14601577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b/>
          <w:color w:val="000000"/>
          <w:sz w:val="20"/>
          <w:szCs w:val="20"/>
          <w:lang w:eastAsia="pl-PL" w:bidi="pl-PL"/>
        </w:rPr>
      </w:pPr>
    </w:p>
    <w:p w14:paraId="45242223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b/>
          <w:color w:val="000000"/>
          <w:sz w:val="20"/>
          <w:szCs w:val="20"/>
          <w:lang w:eastAsia="pl-PL" w:bidi="pl-PL"/>
        </w:rPr>
      </w:pPr>
      <w:r w:rsidRPr="00D152D1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>10. Czy będziemy podejmować decyzje  w sposób całkowicie zautomatyzowany (tj. bez udziału człowieka)?</w:t>
      </w:r>
    </w:p>
    <w:p w14:paraId="163E837E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</w:p>
    <w:p w14:paraId="77472607" w14:textId="77777777" w:rsidR="00C7764D" w:rsidRPr="00D152D1" w:rsidRDefault="00C7764D" w:rsidP="00C7764D">
      <w:pPr>
        <w:spacing w:before="20" w:after="20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  <w:r w:rsidRPr="00D152D1">
        <w:rPr>
          <w:rFonts w:eastAsia="Calibri" w:cstheme="minorHAnsi"/>
          <w:color w:val="000000"/>
          <w:sz w:val="20"/>
          <w:szCs w:val="20"/>
          <w:lang w:eastAsia="pl-PL" w:bidi="pl-PL"/>
        </w:rPr>
        <w:t xml:space="preserve">W toku rekrutacji nie będziemy podejmować decyzji  dotyczących Kandydata w sposób całkowicie zautomatyzowany, w tym w oparciu o profilowanie. Na każdym etapie rekrutacji decyzję o wyborze danego Kandydata (lub braku wyboru) podejmować będzie człowiek. </w:t>
      </w:r>
    </w:p>
    <w:p w14:paraId="63B462FE" w14:textId="30B9E4BB" w:rsidR="007F4A88" w:rsidRPr="00D152D1" w:rsidRDefault="007F4A88" w:rsidP="00C7764D">
      <w:pPr>
        <w:spacing w:before="20" w:after="20"/>
        <w:rPr>
          <w:rFonts w:eastAsia="Calibri" w:cstheme="minorHAnsi"/>
          <w:color w:val="000000"/>
          <w:sz w:val="20"/>
          <w:szCs w:val="20"/>
          <w:lang w:eastAsia="pl-PL" w:bidi="pl-PL"/>
        </w:rPr>
      </w:pPr>
    </w:p>
    <w:sectPr w:rsidR="007F4A88" w:rsidRPr="00D152D1" w:rsidSect="002B69F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8E7"/>
    <w:multiLevelType w:val="hybridMultilevel"/>
    <w:tmpl w:val="36DC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32B52"/>
    <w:multiLevelType w:val="hybridMultilevel"/>
    <w:tmpl w:val="343E8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91360"/>
    <w:multiLevelType w:val="hybridMultilevel"/>
    <w:tmpl w:val="1F7A0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604DF1"/>
    <w:multiLevelType w:val="hybridMultilevel"/>
    <w:tmpl w:val="45DC9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83362"/>
    <w:multiLevelType w:val="hybridMultilevel"/>
    <w:tmpl w:val="FD1E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B39D3"/>
    <w:multiLevelType w:val="hybridMultilevel"/>
    <w:tmpl w:val="44526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23B79"/>
    <w:multiLevelType w:val="hybridMultilevel"/>
    <w:tmpl w:val="8068AE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1C2D4C"/>
    <w:multiLevelType w:val="hybridMultilevel"/>
    <w:tmpl w:val="33A0F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284569"/>
    <w:multiLevelType w:val="hybridMultilevel"/>
    <w:tmpl w:val="1E9812BA"/>
    <w:lvl w:ilvl="0" w:tplc="41A6FDA8">
      <w:start w:val="38"/>
      <w:numFmt w:val="bullet"/>
      <w:lvlText w:val="•"/>
      <w:lvlJc w:val="left"/>
      <w:pPr>
        <w:ind w:left="1420" w:hanging="70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FF41D6"/>
    <w:multiLevelType w:val="hybridMultilevel"/>
    <w:tmpl w:val="9D2641E8"/>
    <w:lvl w:ilvl="0" w:tplc="41A6FDA8">
      <w:start w:val="38"/>
      <w:numFmt w:val="bullet"/>
      <w:lvlText w:val="•"/>
      <w:lvlJc w:val="left"/>
      <w:pPr>
        <w:ind w:left="1060" w:hanging="70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DE"/>
    <w:rsid w:val="000549B6"/>
    <w:rsid w:val="00072274"/>
    <w:rsid w:val="00075194"/>
    <w:rsid w:val="00087F51"/>
    <w:rsid w:val="000A562A"/>
    <w:rsid w:val="000C5279"/>
    <w:rsid w:val="00112403"/>
    <w:rsid w:val="00141FB5"/>
    <w:rsid w:val="00290BF6"/>
    <w:rsid w:val="002A1831"/>
    <w:rsid w:val="002B69F0"/>
    <w:rsid w:val="0031547C"/>
    <w:rsid w:val="003316BE"/>
    <w:rsid w:val="0033681C"/>
    <w:rsid w:val="003632E6"/>
    <w:rsid w:val="003645D7"/>
    <w:rsid w:val="00370F49"/>
    <w:rsid w:val="00381F27"/>
    <w:rsid w:val="003827A4"/>
    <w:rsid w:val="003A62DA"/>
    <w:rsid w:val="003C21C7"/>
    <w:rsid w:val="004068FF"/>
    <w:rsid w:val="00410D1B"/>
    <w:rsid w:val="0044520B"/>
    <w:rsid w:val="00480CF0"/>
    <w:rsid w:val="00481505"/>
    <w:rsid w:val="00483FBD"/>
    <w:rsid w:val="0048666D"/>
    <w:rsid w:val="004F7943"/>
    <w:rsid w:val="00501B4D"/>
    <w:rsid w:val="00503D2F"/>
    <w:rsid w:val="005B36F7"/>
    <w:rsid w:val="005C63A6"/>
    <w:rsid w:val="006040DF"/>
    <w:rsid w:val="006258A2"/>
    <w:rsid w:val="006A4E70"/>
    <w:rsid w:val="006D3501"/>
    <w:rsid w:val="006F4922"/>
    <w:rsid w:val="00704ADE"/>
    <w:rsid w:val="007164CC"/>
    <w:rsid w:val="007773DA"/>
    <w:rsid w:val="00794AFE"/>
    <w:rsid w:val="00795E2C"/>
    <w:rsid w:val="007A4547"/>
    <w:rsid w:val="007A5E34"/>
    <w:rsid w:val="007B2961"/>
    <w:rsid w:val="007C08F5"/>
    <w:rsid w:val="007C12B3"/>
    <w:rsid w:val="007F4A88"/>
    <w:rsid w:val="00842929"/>
    <w:rsid w:val="008A1DA0"/>
    <w:rsid w:val="008D6E63"/>
    <w:rsid w:val="0094445C"/>
    <w:rsid w:val="00957669"/>
    <w:rsid w:val="00A55A8D"/>
    <w:rsid w:val="00A56577"/>
    <w:rsid w:val="00AB06F3"/>
    <w:rsid w:val="00B005A0"/>
    <w:rsid w:val="00B033D7"/>
    <w:rsid w:val="00B33F21"/>
    <w:rsid w:val="00B40822"/>
    <w:rsid w:val="00B45849"/>
    <w:rsid w:val="00B50015"/>
    <w:rsid w:val="00B853FA"/>
    <w:rsid w:val="00BC3B2C"/>
    <w:rsid w:val="00C313AF"/>
    <w:rsid w:val="00C324B6"/>
    <w:rsid w:val="00C75373"/>
    <w:rsid w:val="00C766E7"/>
    <w:rsid w:val="00C770F8"/>
    <w:rsid w:val="00C7764D"/>
    <w:rsid w:val="00C84725"/>
    <w:rsid w:val="00CC7734"/>
    <w:rsid w:val="00CD09F6"/>
    <w:rsid w:val="00CD172F"/>
    <w:rsid w:val="00CE394D"/>
    <w:rsid w:val="00CF6257"/>
    <w:rsid w:val="00D054E7"/>
    <w:rsid w:val="00D152D1"/>
    <w:rsid w:val="00D1612E"/>
    <w:rsid w:val="00D425E4"/>
    <w:rsid w:val="00D42B5D"/>
    <w:rsid w:val="00D553CC"/>
    <w:rsid w:val="00DD438A"/>
    <w:rsid w:val="00E14B64"/>
    <w:rsid w:val="00E54044"/>
    <w:rsid w:val="00E65BBC"/>
    <w:rsid w:val="00EA3149"/>
    <w:rsid w:val="00EE46EF"/>
    <w:rsid w:val="00EE6131"/>
    <w:rsid w:val="00EF709A"/>
    <w:rsid w:val="00F273E3"/>
    <w:rsid w:val="00F5196F"/>
    <w:rsid w:val="00F670CE"/>
    <w:rsid w:val="00F71D50"/>
    <w:rsid w:val="00F95724"/>
    <w:rsid w:val="00FC3D7E"/>
    <w:rsid w:val="00FC5CF9"/>
    <w:rsid w:val="00FD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8E06"/>
  <w15:chartTrackingRefBased/>
  <w15:docId w15:val="{F29DCF40-DB5F-4B88-8033-4CDC290C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4ADE"/>
    <w:rPr>
      <w:b/>
      <w:bCs/>
    </w:rPr>
  </w:style>
  <w:style w:type="paragraph" w:styleId="NormalnyWeb">
    <w:name w:val="Normal (Web)"/>
    <w:basedOn w:val="Normalny"/>
    <w:uiPriority w:val="99"/>
    <w:unhideWhenUsed/>
    <w:rsid w:val="0070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39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39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treci2">
    <w:name w:val="Tekst treści (2)"/>
    <w:basedOn w:val="Domylnaczcionkaakapitu"/>
    <w:rsid w:val="00CE394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table" w:customStyle="1" w:styleId="Tabela-Siatka1">
    <w:name w:val="Tabela - Siatka1"/>
    <w:basedOn w:val="Standardowy"/>
    <w:uiPriority w:val="59"/>
    <w:rsid w:val="00CE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27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27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73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83FB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6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canmed.pl" TargetMode="External"/><Relationship Id="rId5" Type="http://schemas.openxmlformats.org/officeDocument/2006/relationships/hyperlink" Target="mailto:sekretariat.zarzadu@scan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Skalski</dc:creator>
  <cp:keywords/>
  <dc:description/>
  <cp:lastModifiedBy>Jacek Skalski</cp:lastModifiedBy>
  <cp:revision>2</cp:revision>
  <dcterms:created xsi:type="dcterms:W3CDTF">2021-05-18T15:57:00Z</dcterms:created>
  <dcterms:modified xsi:type="dcterms:W3CDTF">2021-05-18T15:57:00Z</dcterms:modified>
</cp:coreProperties>
</file>