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CD" w:rsidRPr="00336360" w:rsidRDefault="003413CD" w:rsidP="003413C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Miło nam poinformować, iż członkowie </w:t>
      </w:r>
      <w:r w:rsidR="00F44FEA">
        <w:rPr>
          <w:rFonts w:ascii="Calibri" w:eastAsia="Times New Roman" w:hAnsi="Calibri" w:cs="Calibri"/>
          <w:b/>
          <w:sz w:val="20"/>
          <w:szCs w:val="20"/>
          <w:lang w:eastAsia="pl-PL"/>
        </w:rPr>
        <w:t>Warszawskiej Okręgowej Izby Pielęgniarek i Położnych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uzyskali możliwość skorzystania z programu sportowo-rekreacyjnego FitProfit i FitSport. Aby skorzystać z oferty i przystąpić do programu należy wypełnić poniższe rubryki swoimi danymi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osobowymi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Po weryfikacji członkostwa w </w:t>
      </w:r>
      <w:r w:rsidR="00F44FEA">
        <w:rPr>
          <w:rFonts w:ascii="Calibri" w:eastAsia="Times New Roman" w:hAnsi="Calibri" w:cs="Calibri"/>
          <w:b/>
          <w:sz w:val="20"/>
          <w:szCs w:val="20"/>
          <w:lang w:eastAsia="pl-PL"/>
        </w:rPr>
        <w:t>WOIPiP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Państwa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adres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e-mail zostanie przekazany do VanityStyle Sp. z o.o., która prześle na podany adres e-mail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link aktywacyjny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niezbędn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y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do zalogowania się na spersonalizowane konto służące do obsługi uczestnictwa w programie sportowo-rekreacyjnym. Po zalogowaniu otrzymają Państwo również pełną informację o ofercie, cenach i zasadach korzystania z programu. W przypadku pytań proszę o kontakt z biurem</w:t>
      </w:r>
      <w:r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F44FEA">
        <w:rPr>
          <w:rFonts w:ascii="Calibri" w:eastAsia="Times New Roman" w:hAnsi="Calibri" w:cs="Calibri"/>
          <w:b/>
          <w:sz w:val="20"/>
          <w:szCs w:val="20"/>
          <w:lang w:eastAsia="pl-PL"/>
        </w:rPr>
        <w:t>539-981-362</w:t>
      </w:r>
    </w:p>
    <w:p w:rsidR="003413CD" w:rsidRPr="00336360" w:rsidRDefault="003413CD" w:rsidP="003413CD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Początek formularza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Adres email</w:t>
      </w:r>
    </w:p>
    <w:p w:rsidR="003413CD" w:rsidRPr="00336360" w:rsidRDefault="00A742FB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5pt;height:18pt" o:ole="">
            <v:imagedata r:id="rId5" o:title=""/>
          </v:shape>
          <w:control r:id="rId6" w:name="DefaultOcxName" w:shapeid="_x0000_i1035"/>
        </w:objec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Imię</w:t>
      </w:r>
    </w:p>
    <w:p w:rsidR="003413CD" w:rsidRPr="00336360" w:rsidRDefault="00A742FB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>
          <v:shape id="_x0000_i1039" type="#_x0000_t75" style="width:53.25pt;height:18pt" o:ole="">
            <v:imagedata r:id="rId5" o:title=""/>
          </v:shape>
          <w:control r:id="rId7" w:name="DefaultOcxName1" w:shapeid="_x0000_i1039"/>
        </w:objec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Nazwisko</w:t>
      </w:r>
    </w:p>
    <w:p w:rsidR="003413CD" w:rsidRPr="00336360" w:rsidRDefault="00A742FB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>
          <v:shape id="_x0000_i1043" type="#_x0000_t75" style="width:53.25pt;height:18pt" o:ole="">
            <v:imagedata r:id="rId5" o:title=""/>
          </v:shape>
          <w:control r:id="rId8" w:name="DefaultOcxName2" w:shapeid="_x0000_i1043"/>
        </w:objec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Numer (</w:t>
      </w:r>
      <w:r w:rsidR="00F44FEA">
        <w:rPr>
          <w:rFonts w:ascii="Calibri" w:eastAsia="Times New Roman" w:hAnsi="Calibri" w:cs="Calibri"/>
          <w:sz w:val="20"/>
          <w:szCs w:val="20"/>
          <w:lang w:eastAsia="pl-PL"/>
        </w:rPr>
        <w:t>PWZ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3413CD" w:rsidRPr="00336360" w:rsidRDefault="00A742FB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>
          <v:shape id="_x0000_i1047" type="#_x0000_t75" style="width:53.25pt;height:18pt" o:ole="">
            <v:imagedata r:id="rId5" o:title=""/>
          </v:shape>
          <w:control r:id="rId9" w:name="DefaultOcxName3" w:shapeid="_x0000_i1047"/>
        </w:object>
      </w:r>
    </w:p>
    <w:p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□*Wyrażam zgodę na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udostępnienie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adresu e-mail VanityStyle Sp. z o.o. z siedzibą w Warszawie 0</w:t>
      </w:r>
      <w:r>
        <w:rPr>
          <w:rFonts w:ascii="Calibri" w:eastAsia="Times New Roman" w:hAnsi="Calibri" w:cs="Calibri"/>
          <w:sz w:val="20"/>
          <w:szCs w:val="20"/>
          <w:lang w:eastAsia="pl-PL"/>
        </w:rPr>
        <w:t>1-230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Skierniewicka 16/20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, w celu przesłania linku aktywacyjnego do platformy eVanityStyle.</w:t>
      </w:r>
    </w:p>
    <w:p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13CD" w:rsidRPr="00336360" w:rsidRDefault="003413CD" w:rsidP="003413CD">
      <w:pPr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□*Wyrażam zgodę na przetwarzanie przez administratora VanityStyle Sp. z o.o. z siedzibą w Warszawie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01-230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Skierniewicka 16/20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moich danych osobowych zawartych w niniejszym formularzu zgodnie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Rozporządzeniem Parlamentu Europejskiego i Rady (UE) 2016/679 z dnia 27 kwietnia 2016 r.,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 w celu przesłania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wiadomości mailowej z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link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iem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aktywacyjn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ym do dokończenia rejestracji konta na platformie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eVanityStyle.</w:t>
      </w:r>
    </w:p>
    <w:p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*Wyrażenie zg</w:t>
      </w:r>
      <w:r>
        <w:rPr>
          <w:rFonts w:ascii="Calibri" w:eastAsia="Times New Roman" w:hAnsi="Calibri" w:cs="Calibri"/>
          <w:sz w:val="20"/>
          <w:szCs w:val="20"/>
          <w:lang w:eastAsia="pl-PL"/>
        </w:rPr>
        <w:t>ód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jest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dobrowolne, ale niezbędne do przystąpienia do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Po wyrażeniu powyższych zgód Administratorem Twoich danych będzie VanityStyle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Sp. z o. 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Twoje </w:t>
      </w:r>
      <w:r w:rsidRPr="00336360">
        <w:rPr>
          <w:rFonts w:ascii="Calibri" w:hAnsi="Calibri" w:cs="Calibri"/>
          <w:sz w:val="20"/>
          <w:szCs w:val="20"/>
        </w:rPr>
        <w:t xml:space="preserve">dane osobowe będą przetwarzane w celach podanych w powyższych zgodach przez czas konieczny do realizacji zadania.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Zgodnie z art. 13 </w:t>
      </w:r>
      <w:r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ust. 1 i 2 RODO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informujemy, iż: </w:t>
      </w:r>
    </w:p>
    <w:p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Administratorem Pani/Pana danych osobowych jest VanityStyle Sp. 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z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o.o. z siedzibą w Warszawie przy ul. 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Skierniewickiej 16/20, 01-230 Warszawa.</w:t>
      </w:r>
    </w:p>
    <w:p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Kontakt z Inspektorem Ochrony Danych możliwy jest za pośrednictwem adresu email iod@vanitystyle.pl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Pani/Pana dane osobowe przetwarzane będą do czasu odwołania zgody udzielonej w tym zakresie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lub zgłoszenia sprzeciwu wobec przetwarzania danych, w zależności od tego które zdarzenie wystąpi wcześniej.</w:t>
      </w:r>
    </w:p>
    <w:p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Odbiorcami Pani/Pana danych osobowych będą podmioty świadczące usługi serwisu i utrzymania systemów informatycznych, Pracownicy i Współpracownicy VanityStyle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z o. o.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podmioty prowadzące audyt oraz organy publiczne uprawnione do uzyskania danych osobowych na podstawie przepisów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prawa.</w:t>
      </w:r>
    </w:p>
    <w:p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hAnsi="Calibri" w:cs="Calibri"/>
          <w:sz w:val="20"/>
          <w:szCs w:val="20"/>
        </w:rPr>
        <w:t>Masz następujące prawa związane z przetwarzaniem danych osobowych: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wycofania zgody na przetwarzanie danych osobowych</w:t>
      </w:r>
      <w:r>
        <w:rPr>
          <w:rFonts w:ascii="Calibri" w:eastAsia="Times New Roman" w:hAnsi="Calibri" w:cs="Calibri"/>
          <w:sz w:val="20"/>
          <w:szCs w:val="20"/>
        </w:rPr>
        <w:t xml:space="preserve"> w dowolnym momencie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sprzeciwu wobec przetwarzania danych ze względu na szczególną sytuację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dostępu do danych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sprostowania Twoich danych osobowych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usunięcia Twoich danych osobowych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ograniczenia przetwarzania Twoich danych osobowych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lastRenderedPageBreak/>
        <w:t>prawo do przenoszenia Twoich danych osobowych</w:t>
      </w:r>
    </w:p>
    <w:p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inne prawa, o których mowa w szczegółowej informacji o przetwarzaniu danych</w:t>
      </w:r>
    </w:p>
    <w:p w:rsidR="003413CD" w:rsidRPr="00336360" w:rsidRDefault="003413CD" w:rsidP="003413CD">
      <w:pPr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br/>
        <w:t>Szczegółowe informacje o przetwarzaniu znajdziesz pod linkiem: http://www.vanitystyle.pl/prywatnosc</w:t>
      </w:r>
    </w:p>
    <w:p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Ma Pani/Pan prawo wniesienia skargi do organu nadzorczego.</w:t>
      </w:r>
    </w:p>
    <w:p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danych osobowych jest dobrowolne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przez Ciebie danych jest niezbędne do realizacji usługi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3413CD" w:rsidRPr="00336360" w:rsidRDefault="003413CD" w:rsidP="003413C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 Zapoznałem (-am) się z treścią klauzuli informacyjnej, w tym z informacją o celu i sposobach przetwarzania danych osobowych oraz prawie dostępu do treści swoich danych i prawie ich poprawiania.</w:t>
      </w:r>
    </w:p>
    <w:p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13CD" w:rsidRPr="00336360" w:rsidRDefault="003413CD" w:rsidP="003413CD">
      <w:pPr>
        <w:pBdr>
          <w:top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Dół formularza</w:t>
      </w:r>
    </w:p>
    <w:p w:rsidR="003413CD" w:rsidRPr="00336360" w:rsidRDefault="003413CD" w:rsidP="003413CD">
      <w:pPr>
        <w:rPr>
          <w:rFonts w:ascii="Calibri" w:hAnsi="Calibri" w:cs="Calibri"/>
          <w:sz w:val="20"/>
          <w:szCs w:val="20"/>
        </w:rPr>
      </w:pPr>
    </w:p>
    <w:p w:rsidR="000929BE" w:rsidRDefault="00F44FEA"/>
    <w:sectPr w:rsidR="000929BE" w:rsidSect="0049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343B"/>
    <w:multiLevelType w:val="multilevel"/>
    <w:tmpl w:val="EF2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3CD"/>
    <w:rsid w:val="000E4CD8"/>
    <w:rsid w:val="003413CD"/>
    <w:rsid w:val="00490D8F"/>
    <w:rsid w:val="0063002E"/>
    <w:rsid w:val="00900642"/>
    <w:rsid w:val="00A742FB"/>
    <w:rsid w:val="00ED20A1"/>
    <w:rsid w:val="00F44FEA"/>
    <w:rsid w:val="00F6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1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Barbara Masłowska</cp:lastModifiedBy>
  <cp:revision>3</cp:revision>
  <dcterms:created xsi:type="dcterms:W3CDTF">2021-07-21T14:16:00Z</dcterms:created>
  <dcterms:modified xsi:type="dcterms:W3CDTF">2021-07-21T14:18:00Z</dcterms:modified>
</cp:coreProperties>
</file>