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0AD9" w14:textId="396D7FA7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6435CE20" w14:textId="4029ACEE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28CA70DC" w14:textId="179D5C9C" w:rsidR="00784D32" w:rsidRDefault="00784D32" w:rsidP="00784D32">
      <w:pPr>
        <w:spacing w:before="24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5251B4B4" w14:textId="30DF470B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35FC81DA" w14:textId="77777777" w:rsidR="00B76963" w:rsidRDefault="00B76963" w:rsidP="00B76963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  <w:r>
        <w:rPr>
          <w:rFonts w:ascii="Arial" w:hAnsi="Arial" w:cs="Arial"/>
          <w:b/>
          <w:bCs/>
          <w:color w:val="FFFFFF" w:themeColor="background1"/>
          <w:sz w:val="80"/>
          <w:szCs w:val="80"/>
        </w:rPr>
        <w:t>Pracujemy dla zdrowia</w:t>
      </w:r>
    </w:p>
    <w:p w14:paraId="3C6B447C" w14:textId="358E49AC" w:rsidR="00C50B4A" w:rsidRPr="00C50B4A" w:rsidRDefault="00C50B4A" w:rsidP="00DE0D42">
      <w:pPr>
        <w:spacing w:after="0" w:line="240" w:lineRule="auto"/>
        <w:rPr>
          <w:rFonts w:ascii="Arial" w:hAnsi="Arial" w:cs="Arial"/>
          <w:color w:val="58595B"/>
          <w:sz w:val="20"/>
          <w:szCs w:val="20"/>
        </w:rPr>
      </w:pPr>
    </w:p>
    <w:p w14:paraId="01216F18" w14:textId="390AAC00" w:rsidR="00C51F68" w:rsidRPr="00006666" w:rsidRDefault="00DE0D42" w:rsidP="00B76963">
      <w:pPr>
        <w:spacing w:before="280" w:after="0" w:line="240" w:lineRule="auto"/>
        <w:rPr>
          <w:rFonts w:ascii="Arial" w:hAnsi="Arial" w:cs="Arial"/>
          <w:color w:val="58595B"/>
          <w:sz w:val="36"/>
          <w:szCs w:val="36"/>
        </w:rPr>
      </w:pPr>
      <w:r w:rsidRPr="00D673A9">
        <w:rPr>
          <w:rFonts w:ascii="Arial" w:hAnsi="Arial" w:cs="Arial"/>
          <w:b/>
          <w:bCs/>
          <w:color w:val="00AC35"/>
          <w:sz w:val="36"/>
          <w:szCs w:val="36"/>
        </w:rPr>
        <w:t>Stanowisko</w:t>
      </w:r>
      <w:r w:rsidRPr="00DE0D42">
        <w:rPr>
          <w:rFonts w:ascii="Arial" w:hAnsi="Arial" w:cs="Arial"/>
          <w:b/>
          <w:bCs/>
          <w:color w:val="00AC35"/>
          <w:sz w:val="40"/>
          <w:szCs w:val="40"/>
        </w:rPr>
        <w:t>:</w:t>
      </w:r>
      <w:r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Pielęgniarz/Pielęgniarka </w:t>
      </w:r>
      <w:r w:rsidR="005223A4">
        <w:rPr>
          <w:rFonts w:ascii="Arial" w:hAnsi="Arial" w:cs="Arial"/>
          <w:color w:val="58595B"/>
          <w:sz w:val="36"/>
          <w:szCs w:val="36"/>
        </w:rPr>
        <w:t>–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 </w:t>
      </w:r>
      <w:r w:rsidR="005223A4">
        <w:rPr>
          <w:rFonts w:ascii="Arial" w:hAnsi="Arial" w:cs="Arial"/>
          <w:color w:val="58595B"/>
          <w:sz w:val="36"/>
          <w:szCs w:val="36"/>
        </w:rPr>
        <w:t>Konstancin Jeziorna</w:t>
      </w:r>
    </w:p>
    <w:p w14:paraId="5DCC956A" w14:textId="460BF614" w:rsidR="00BE33CA" w:rsidRPr="005223A4" w:rsidRDefault="00BE33CA" w:rsidP="0076585E">
      <w:pPr>
        <w:spacing w:before="160" w:after="0" w:line="240" w:lineRule="auto"/>
        <w:rPr>
          <w:rFonts w:ascii="Arial" w:hAnsi="Arial" w:cs="Arial"/>
          <w:color w:val="58595B"/>
          <w:sz w:val="18"/>
          <w:szCs w:val="18"/>
        </w:rPr>
      </w:pPr>
      <w:r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3C2F4" wp14:editId="37773902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559675" cy="1790700"/>
                <wp:effectExtent l="0" t="0" r="3175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790700"/>
                        </a:xfrm>
                        <a:prstGeom prst="rect">
                          <a:avLst/>
                        </a:prstGeom>
                        <a:solidFill>
                          <a:srgbClr val="58595B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2D9EA" w14:textId="76480E8F" w:rsidR="00BE33CA" w:rsidRPr="005223A4" w:rsidRDefault="00BE33CA" w:rsidP="00BE33CA">
                            <w:pPr>
                              <w:spacing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Oferujemy:</w:t>
                            </w:r>
                          </w:p>
                          <w:p w14:paraId="3FAF6AF7" w14:textId="510E14F5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zatrudnienie w renomowanej i stabilnej firmie, będącej liderem w swojej branży;</w:t>
                            </w:r>
                          </w:p>
                          <w:p w14:paraId="47A750E2" w14:textId="4CC1EFBE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ożliwością zakwaterowania na terenie ośrodka;</w:t>
                            </w:r>
                          </w:p>
                          <w:p w14:paraId="78D6CF0E" w14:textId="6002CAB6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różnorodne formy zatrudnienia;</w:t>
                            </w:r>
                          </w:p>
                          <w:p w14:paraId="63D24DEF" w14:textId="17A283CC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yżury dzienne i nocne;</w:t>
                            </w:r>
                          </w:p>
                          <w:p w14:paraId="1604C1CA" w14:textId="2B834283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iekawe programy profilaktyczne promujące zdrowy styl życia;</w:t>
                            </w:r>
                          </w:p>
                          <w:p w14:paraId="4F8B0E71" w14:textId="158DAA50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ożliwości rozwoju zawodowego wg wytycznych Programu "Ścieżki rozwoju zawodowego pielęgniarek i położnych w Grupie LUX MED";</w:t>
                            </w:r>
                          </w:p>
                          <w:p w14:paraId="24B5D766" w14:textId="75D36B5B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odatkowe benefity (min. opieka medyczna, ubezpieczenie grupowe na życie, karta sportowa na preferencyjnych warunkach);</w:t>
                            </w:r>
                          </w:p>
                          <w:p w14:paraId="6F152F6E" w14:textId="36D877C7" w:rsidR="005223A4" w:rsidRPr="005223A4" w:rsidRDefault="005223A4" w:rsidP="005223A4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łą</w:t>
                            </w:r>
                            <w:proofErr w:type="spellEnd"/>
                            <w:r w:rsidRPr="005223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przyjazną atmosferę.</w:t>
                            </w:r>
                          </w:p>
                          <w:p w14:paraId="1EBE9AFC" w14:textId="77777777" w:rsidR="005223A4" w:rsidRPr="005223A4" w:rsidRDefault="005223A4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14C6E7F" w14:textId="77777777" w:rsidR="005223A4" w:rsidRPr="005223A4" w:rsidRDefault="005223A4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53B190D" w14:textId="694F355A" w:rsidR="00006666" w:rsidRP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C1C256" w14:textId="77777777" w:rsidR="00006666" w:rsidRPr="00B76963" w:rsidRDefault="00006666" w:rsidP="00006666">
                            <w:pPr>
                              <w:spacing w:before="280"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C2F4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0;margin-top:0;width:595.25pt;height:14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" fillcolor="#58595b" stroked="f" strokeweight=".5pt">
                <v:fill opacity="6682f"/>
                <v:textbox>
                  <w:txbxContent>
                    <w:p w14:paraId="73D2D9EA" w14:textId="76480E8F" w:rsidR="00BE33CA" w:rsidRPr="005223A4" w:rsidRDefault="00BE33CA" w:rsidP="00BE33CA">
                      <w:pPr>
                        <w:spacing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Oferujemy:</w:t>
                      </w:r>
                    </w:p>
                    <w:p w14:paraId="3FAF6AF7" w14:textId="510E14F5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highlight w:val="lightGray"/>
                        </w:rPr>
                      </w:pP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zatrudnienie w renomowanej i stabilnej firmie, będącej liderem w swojej branży;</w:t>
                      </w:r>
                    </w:p>
                    <w:p w14:paraId="47A750E2" w14:textId="4CC1EFBE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ożliwością zakwaterowania na terenie ośrodka;</w:t>
                      </w:r>
                    </w:p>
                    <w:p w14:paraId="78D6CF0E" w14:textId="6002CAB6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różnorodne formy zatrudnienia;</w:t>
                      </w:r>
                    </w:p>
                    <w:p w14:paraId="63D24DEF" w14:textId="17A283CC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yżury dzienne i nocne;</w:t>
                      </w:r>
                    </w:p>
                    <w:p w14:paraId="1604C1CA" w14:textId="2B834283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iekawe programy profilaktyczne promujące zdrowy styl życia;</w:t>
                      </w:r>
                    </w:p>
                    <w:p w14:paraId="4F8B0E71" w14:textId="158DAA50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ożliwości rozwoju zawodowego wg wytycznych Programu "Ścieżki rozwoju zawodowego pielęgniarek i położnych w Grupie LUX MED";</w:t>
                      </w:r>
                    </w:p>
                    <w:p w14:paraId="24B5D766" w14:textId="75D36B5B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odatkowe benefity (min. opieka medyczna, ubezpieczenie grupowe na życie, karta sportowa na preferencyjnych warunkach);</w:t>
                      </w:r>
                    </w:p>
                    <w:p w14:paraId="6F152F6E" w14:textId="36D877C7" w:rsidR="005223A4" w:rsidRPr="005223A4" w:rsidRDefault="005223A4" w:rsidP="005223A4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łą</w:t>
                      </w:r>
                      <w:proofErr w:type="spellEnd"/>
                      <w:r w:rsidRPr="005223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i przyjazną atmosferę.</w:t>
                      </w:r>
                    </w:p>
                    <w:p w14:paraId="1EBE9AFC" w14:textId="77777777" w:rsidR="005223A4" w:rsidRPr="005223A4" w:rsidRDefault="005223A4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14C6E7F" w14:textId="77777777" w:rsidR="005223A4" w:rsidRPr="005223A4" w:rsidRDefault="005223A4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53B190D" w14:textId="694F355A" w:rsidR="00006666" w:rsidRPr="00BE33CA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BC1C256" w14:textId="77777777" w:rsidR="00006666" w:rsidRPr="00B76963" w:rsidRDefault="00006666" w:rsidP="00006666">
                      <w:pPr>
                        <w:spacing w:before="280"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EF689" wp14:editId="5F498BC9">
                <wp:simplePos x="0" y="0"/>
                <wp:positionH relativeFrom="page">
                  <wp:align>left</wp:align>
                </wp:positionH>
                <wp:positionV relativeFrom="page">
                  <wp:posOffset>7458074</wp:posOffset>
                </wp:positionV>
                <wp:extent cx="7559675" cy="1438275"/>
                <wp:effectExtent l="0" t="0" r="3175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438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5AA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AA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AA9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1DACFA" w14:textId="77777777" w:rsidR="005223A4" w:rsidRDefault="005223A4" w:rsidP="00BE33CA">
                            <w:pPr>
                              <w:spacing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2F850B3" w14:textId="77777777" w:rsidR="00BE33CA" w:rsidRDefault="00BE33CA" w:rsidP="00BE33CA">
                            <w:pPr>
                              <w:spacing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Oczekiwania:</w:t>
                            </w:r>
                          </w:p>
                          <w:p w14:paraId="1B3CC244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</w:t>
                            </w:r>
                            <w:r w:rsidRPr="00A16A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ykształcenie min. średnie medyczne – preferowane ukończone studia licencjackie/ magisterskie na kierunku pielęgniarstwo;</w:t>
                            </w:r>
                          </w:p>
                          <w:p w14:paraId="04F55903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aktualne prawo wykonywania zawodu;</w:t>
                            </w:r>
                          </w:p>
                          <w:p w14:paraId="7F3E4C0B" w14:textId="59419B8F" w:rsidR="00784D32" w:rsidRPr="005223A4" w:rsidRDefault="005223A4" w:rsidP="005223A4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mile widziane: ukończony kurs specjalistyczny z zakresu opieki długoterminowej;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F689" id="Pole tekstowe 33" o:spid="_x0000_s1027" type="#_x0000_t202" style="position:absolute;margin-left:0;margin-top:587.25pt;width:595.25pt;height:11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" fillcolor="#003168" stroked="f" strokeweight=".5pt">
                <v:fill color2="#005bb6" rotate="t" angle="90" colors="0 #003168;.5 #004b98;1 #005bb6" focus="100%" type="gradient"/>
                <v:textbox>
                  <w:txbxContent>
                    <w:p w14:paraId="271DACFA" w14:textId="77777777" w:rsidR="005223A4" w:rsidRDefault="005223A4" w:rsidP="00BE33CA">
                      <w:pPr>
                        <w:spacing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2F850B3" w14:textId="77777777" w:rsidR="00BE33CA" w:rsidRDefault="00BE33CA" w:rsidP="00BE33CA">
                      <w:pPr>
                        <w:spacing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Oczekiwania:</w:t>
                      </w:r>
                    </w:p>
                    <w:p w14:paraId="1B3CC244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</w:t>
                      </w:r>
                      <w:r w:rsidRPr="00A16A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ykształcenie min. średnie medyczne – preferowane ukończone studia licencjackie/ magisterskie na kierunku pielęgniarstwo;</w:t>
                      </w:r>
                    </w:p>
                    <w:p w14:paraId="04F55903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aktualne prawo wykonywania zawodu;</w:t>
                      </w:r>
                    </w:p>
                    <w:p w14:paraId="7F3E4C0B" w14:textId="59419B8F" w:rsidR="00784D32" w:rsidRPr="005223A4" w:rsidRDefault="005223A4" w:rsidP="005223A4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mile widziane: ukończony kurs specjalistyczny z zakresu opieki długoterminowej;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038"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10DBD" wp14:editId="30E9F6B7">
                <wp:simplePos x="0" y="0"/>
                <wp:positionH relativeFrom="margin">
                  <wp:posOffset>-350520</wp:posOffset>
                </wp:positionH>
                <wp:positionV relativeFrom="page">
                  <wp:posOffset>8886825</wp:posOffset>
                </wp:positionV>
                <wp:extent cx="7532370" cy="1808480"/>
                <wp:effectExtent l="0" t="0" r="0" b="127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4DDF8" w14:textId="45637757" w:rsidR="00BE33CA" w:rsidRDefault="00B76963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B76963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Osoby zainteresowane ofertą prosimy o składanie kandydatur </w:t>
                            </w:r>
                            <w:r w:rsid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</w:t>
                            </w:r>
                            <w:r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nline</w:t>
                            </w:r>
                            <w:r w:rsidR="00263FA2"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za pośrednictwem linku</w:t>
                            </w:r>
                            <w:r w:rsidR="00263FA2" w:rsidRPr="00263FA2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>:</w:t>
                            </w:r>
                            <w:r w:rsidR="00190038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42226B" w14:textId="48F982D9" w:rsidR="005223A4" w:rsidRPr="005223A4" w:rsidRDefault="005223A4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Pr="005223A4">
                                <w:rPr>
                                  <w:rStyle w:val="Hipercze"/>
                                  <w:rFonts w:ascii="Arial" w:hAnsi="Arial" w:cs="Arial"/>
                                  <w:b/>
                                  <w:color w:val="0070C0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http://tnijurl.com/076a27e445e2/</w:t>
                              </w:r>
                            </w:hyperlink>
                            <w:r w:rsidRPr="005223A4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FB0F6C1" w14:textId="01B43915" w:rsidR="00B76963" w:rsidRPr="00190038" w:rsidRDefault="00190038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l</w:t>
                            </w:r>
                            <w:r w:rsidR="00A34830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ub o przesłanie kandydatury na adres: marcin.gorski@luxmed.pl</w:t>
                            </w:r>
                          </w:p>
                          <w:p w14:paraId="1DE137E5" w14:textId="0E6C6E80" w:rsidR="00784D32" w:rsidRPr="00263FA2" w:rsidRDefault="00784D32" w:rsidP="00263FA2">
                            <w:pPr>
                              <w:spacing w:after="360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0DBD" id="Pole tekstowe 34" o:spid="_x0000_s1028" type="#_x0000_t202" style="position:absolute;margin-left:-27.6pt;margin-top:699.75pt;width:593.1pt;height:14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" filled="f" stroked="f" strokeweight=".5pt">
                <v:textbox>
                  <w:txbxContent>
                    <w:p w14:paraId="3CB4DDF8" w14:textId="45637757" w:rsidR="00BE33CA" w:rsidRDefault="00B76963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 w:rsidRPr="00B76963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Osoby zainteresowane ofertą prosimy o składanie kandydatur </w:t>
                      </w:r>
                      <w:r w:rsid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</w:t>
                      </w:r>
                      <w:r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nline</w:t>
                      </w:r>
                      <w:r w:rsidR="00263FA2"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za pośrednictwem linku</w:t>
                      </w:r>
                      <w:r w:rsidR="00263FA2" w:rsidRPr="00263FA2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>:</w:t>
                      </w:r>
                      <w:r w:rsidR="00190038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42226B" w14:textId="48F982D9" w:rsidR="005223A4" w:rsidRPr="005223A4" w:rsidRDefault="005223A4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hyperlink r:id="rId8" w:history="1">
                        <w:r w:rsidRPr="005223A4">
                          <w:rPr>
                            <w:rStyle w:val="Hipercze"/>
                            <w:rFonts w:ascii="Arial" w:hAnsi="Arial" w:cs="Arial"/>
                            <w:b/>
                            <w:color w:val="0070C0"/>
                            <w:sz w:val="20"/>
                            <w:szCs w:val="20"/>
                            <w:shd w:val="clear" w:color="auto" w:fill="FFFFFF"/>
                          </w:rPr>
                          <w:t>http://tnijurl.com/076a27e445e2/</w:t>
                        </w:r>
                      </w:hyperlink>
                      <w:r w:rsidRPr="005223A4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5FB0F6C1" w14:textId="01B43915" w:rsidR="00B76963" w:rsidRPr="00190038" w:rsidRDefault="00190038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l</w:t>
                      </w:r>
                      <w:r w:rsidR="00A34830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ub o przesłanie kandydatury na adres: marcin.gorski@luxmed.pl</w:t>
                      </w:r>
                    </w:p>
                    <w:p w14:paraId="1DE137E5" w14:textId="0E6C6E80" w:rsidR="00784D32" w:rsidRPr="00263FA2" w:rsidRDefault="00784D32" w:rsidP="00263FA2">
                      <w:pPr>
                        <w:spacing w:after="360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0D42" w:rsidRPr="00BE33CA">
        <w:rPr>
          <w:rFonts w:ascii="Arial" w:hAnsi="Arial" w:cs="Arial"/>
          <w:b/>
          <w:bCs/>
          <w:color w:val="00AC35"/>
          <w:sz w:val="28"/>
          <w:szCs w:val="28"/>
        </w:rPr>
        <w:t>Miejsce Pracy:</w:t>
      </w:r>
      <w:r w:rsidR="00DE0D42"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5223A4" w:rsidRPr="005223A4">
        <w:rPr>
          <w:rFonts w:ascii="Arial" w:hAnsi="Arial" w:cs="Arial"/>
          <w:color w:val="58595B"/>
          <w:sz w:val="18"/>
          <w:szCs w:val="18"/>
        </w:rPr>
        <w:t xml:space="preserve">Praca w ośrodku opiekuńczo-rehabilitacyjnym Tabita należącym do Grupy LUX MED. Placówka, oferuje </w:t>
      </w:r>
      <w:bookmarkStart w:id="0" w:name="_GoBack"/>
      <w:r w:rsidR="005223A4" w:rsidRPr="005223A4">
        <w:rPr>
          <w:rFonts w:ascii="Arial" w:hAnsi="Arial" w:cs="Arial"/>
          <w:color w:val="58595B"/>
          <w:sz w:val="18"/>
          <w:szCs w:val="18"/>
        </w:rPr>
        <w:t>rehabilitację leczniczą oraz całodobową opiekę nad Pacjentami w każdym wieku, wymagającymi stałego wsparcia specjalistów.</w:t>
      </w:r>
      <w:bookmarkEnd w:id="0"/>
    </w:p>
    <w:sectPr w:rsidR="00BE33CA" w:rsidRPr="005223A4" w:rsidSect="00B76963">
      <w:headerReference w:type="default" r:id="rId9"/>
      <w:type w:val="continuous"/>
      <w:pgSz w:w="11906" w:h="16838"/>
      <w:pgMar w:top="1417" w:right="567" w:bottom="7939" w:left="56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83D82" w14:textId="77777777" w:rsidR="00AF0056" w:rsidRDefault="00AF0056" w:rsidP="00DE0D42">
      <w:pPr>
        <w:spacing w:after="0" w:line="240" w:lineRule="auto"/>
      </w:pPr>
      <w:r>
        <w:separator/>
      </w:r>
    </w:p>
  </w:endnote>
  <w:endnote w:type="continuationSeparator" w:id="0">
    <w:p w14:paraId="3F48DF65" w14:textId="77777777" w:rsidR="00AF0056" w:rsidRDefault="00AF0056" w:rsidP="00D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A52F3" w14:textId="77777777" w:rsidR="00AF0056" w:rsidRDefault="00AF0056" w:rsidP="00DE0D42">
      <w:pPr>
        <w:spacing w:after="0" w:line="240" w:lineRule="auto"/>
      </w:pPr>
      <w:r>
        <w:separator/>
      </w:r>
    </w:p>
  </w:footnote>
  <w:footnote w:type="continuationSeparator" w:id="0">
    <w:p w14:paraId="35E9C7C8" w14:textId="77777777" w:rsidR="00AF0056" w:rsidRDefault="00AF0056" w:rsidP="00D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4518" w14:textId="4A092831" w:rsidR="00DE0D42" w:rsidRDefault="00EB4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C57C9E6" wp14:editId="67169156">
          <wp:simplePos x="0" y="0"/>
          <wp:positionH relativeFrom="column">
            <wp:posOffset>-360045</wp:posOffset>
          </wp:positionH>
          <wp:positionV relativeFrom="paragraph">
            <wp:posOffset>-71755</wp:posOffset>
          </wp:positionV>
          <wp:extent cx="7559656" cy="5629275"/>
          <wp:effectExtent l="0" t="0" r="3810" b="0"/>
          <wp:wrapNone/>
          <wp:docPr id="8" name="Obraz 8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_5_8_ ogłoszenie puste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367"/>
                  <a:stretch/>
                </pic:blipFill>
                <pic:spPr bwMode="auto">
                  <a:xfrm>
                    <a:off x="0" y="0"/>
                    <a:ext cx="7560000" cy="5629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A20"/>
    <w:multiLevelType w:val="hybridMultilevel"/>
    <w:tmpl w:val="E82A20E4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D801C26"/>
    <w:multiLevelType w:val="multilevel"/>
    <w:tmpl w:val="4908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A7611C"/>
    <w:multiLevelType w:val="hybridMultilevel"/>
    <w:tmpl w:val="3710EFF2"/>
    <w:lvl w:ilvl="0" w:tplc="C30A0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4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D55"/>
    <w:multiLevelType w:val="hybridMultilevel"/>
    <w:tmpl w:val="A588F2A6"/>
    <w:lvl w:ilvl="0" w:tplc="7DAC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F8B"/>
    <w:multiLevelType w:val="hybridMultilevel"/>
    <w:tmpl w:val="0C9C3452"/>
    <w:lvl w:ilvl="0" w:tplc="0415000F">
      <w:start w:val="1"/>
      <w:numFmt w:val="decimal"/>
      <w:lvlText w:val="%1.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276C1594"/>
    <w:multiLevelType w:val="multilevel"/>
    <w:tmpl w:val="16EC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8936F4"/>
    <w:multiLevelType w:val="hybridMultilevel"/>
    <w:tmpl w:val="ED4CFF7C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3BA56F92"/>
    <w:multiLevelType w:val="hybridMultilevel"/>
    <w:tmpl w:val="C2FCED02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 w15:restartNumberingAfterBreak="0">
    <w:nsid w:val="3D3D7BC7"/>
    <w:multiLevelType w:val="hybridMultilevel"/>
    <w:tmpl w:val="5A281BA8"/>
    <w:lvl w:ilvl="0" w:tplc="4E34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35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1042D"/>
    <w:multiLevelType w:val="hybridMultilevel"/>
    <w:tmpl w:val="C05613D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 w15:restartNumberingAfterBreak="0">
    <w:nsid w:val="42531E95"/>
    <w:multiLevelType w:val="hybridMultilevel"/>
    <w:tmpl w:val="D98AFD1E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4414666A"/>
    <w:multiLevelType w:val="hybridMultilevel"/>
    <w:tmpl w:val="C77EB560"/>
    <w:lvl w:ilvl="0" w:tplc="A566D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97D24"/>
    <w:multiLevelType w:val="hybridMultilevel"/>
    <w:tmpl w:val="1E88A2B8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" w15:restartNumberingAfterBreak="0">
    <w:nsid w:val="557250FA"/>
    <w:multiLevelType w:val="hybridMultilevel"/>
    <w:tmpl w:val="810E8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37DCF"/>
    <w:multiLevelType w:val="hybridMultilevel"/>
    <w:tmpl w:val="88127F8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1"/>
  </w:num>
  <w:num w:numId="5">
    <w:abstractNumId w:val="4"/>
  </w:num>
  <w:num w:numId="6">
    <w:abstractNumId w:val="14"/>
  </w:num>
  <w:num w:numId="7">
    <w:abstractNumId w:val="9"/>
  </w:num>
  <w:num w:numId="8">
    <w:abstractNumId w:val="13"/>
  </w:num>
  <w:num w:numId="9">
    <w:abstractNumId w:val="12"/>
  </w:num>
  <w:num w:numId="10">
    <w:abstractNumId w:val="10"/>
  </w:num>
  <w:num w:numId="11">
    <w:abstractNumId w:val="0"/>
  </w:num>
  <w:num w:numId="12">
    <w:abstractNumId w:val="1"/>
  </w:num>
  <w:num w:numId="13">
    <w:abstractNumId w:val="7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2"/>
    <w:rsid w:val="00006666"/>
    <w:rsid w:val="00044F09"/>
    <w:rsid w:val="000F0555"/>
    <w:rsid w:val="00150268"/>
    <w:rsid w:val="001749CB"/>
    <w:rsid w:val="00190038"/>
    <w:rsid w:val="001979C5"/>
    <w:rsid w:val="00250B7E"/>
    <w:rsid w:val="00263FA2"/>
    <w:rsid w:val="002965E8"/>
    <w:rsid w:val="003B674E"/>
    <w:rsid w:val="003E4797"/>
    <w:rsid w:val="004737CE"/>
    <w:rsid w:val="005223A4"/>
    <w:rsid w:val="00570AB2"/>
    <w:rsid w:val="005F4582"/>
    <w:rsid w:val="00646928"/>
    <w:rsid w:val="006744D1"/>
    <w:rsid w:val="00726557"/>
    <w:rsid w:val="0076585E"/>
    <w:rsid w:val="00784D32"/>
    <w:rsid w:val="0086214A"/>
    <w:rsid w:val="00A34830"/>
    <w:rsid w:val="00AF0056"/>
    <w:rsid w:val="00B76963"/>
    <w:rsid w:val="00BC61DB"/>
    <w:rsid w:val="00BE33CA"/>
    <w:rsid w:val="00C50B4A"/>
    <w:rsid w:val="00C51F68"/>
    <w:rsid w:val="00D413BB"/>
    <w:rsid w:val="00D673A9"/>
    <w:rsid w:val="00DE0D42"/>
    <w:rsid w:val="00DE3EF3"/>
    <w:rsid w:val="00EB4F87"/>
    <w:rsid w:val="00F6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B6939"/>
  <w15:chartTrackingRefBased/>
  <w15:docId w15:val="{E1DC7975-82BB-4E1A-BFAA-63B7871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D42"/>
  </w:style>
  <w:style w:type="paragraph" w:styleId="Stopka">
    <w:name w:val="footer"/>
    <w:basedOn w:val="Normalny"/>
    <w:link w:val="Stopka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D42"/>
  </w:style>
  <w:style w:type="paragraph" w:styleId="Akapitzlist">
    <w:name w:val="List Paragraph"/>
    <w:basedOn w:val="Normalny"/>
    <w:uiPriority w:val="34"/>
    <w:qFormat/>
    <w:rsid w:val="00784D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737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63F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2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90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ijurl.com/076a27e445e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nijurl.com/076a27e445e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Krawiec</dc:creator>
  <cp:keywords/>
  <dc:description/>
  <cp:lastModifiedBy>Górski Marcin</cp:lastModifiedBy>
  <cp:revision>2</cp:revision>
  <cp:lastPrinted>2020-02-19T13:56:00Z</cp:lastPrinted>
  <dcterms:created xsi:type="dcterms:W3CDTF">2020-04-03T10:36:00Z</dcterms:created>
  <dcterms:modified xsi:type="dcterms:W3CDTF">2020-04-03T10:36:00Z</dcterms:modified>
</cp:coreProperties>
</file>