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100AD9" w14:textId="396D7FA7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6435CE20" w14:textId="4029ACEE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28CA70DC" w14:textId="179D5C9C" w:rsidR="00784D32" w:rsidRDefault="00784D32" w:rsidP="00784D32">
      <w:pPr>
        <w:spacing w:before="24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5251B4B4" w14:textId="30DF470B" w:rsidR="00784D32" w:rsidRDefault="00784D32" w:rsidP="00F60E69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</w:p>
    <w:p w14:paraId="35FC81DA" w14:textId="77777777" w:rsidR="00B76963" w:rsidRDefault="00B76963" w:rsidP="00B76963">
      <w:pPr>
        <w:spacing w:before="120" w:after="0" w:line="240" w:lineRule="auto"/>
        <w:rPr>
          <w:rFonts w:ascii="Arial" w:hAnsi="Arial" w:cs="Arial"/>
          <w:b/>
          <w:bCs/>
          <w:color w:val="FFFFFF" w:themeColor="background1"/>
          <w:sz w:val="80"/>
          <w:szCs w:val="80"/>
        </w:rPr>
      </w:pPr>
      <w:r>
        <w:rPr>
          <w:rFonts w:ascii="Arial" w:hAnsi="Arial" w:cs="Arial"/>
          <w:b/>
          <w:bCs/>
          <w:color w:val="FFFFFF" w:themeColor="background1"/>
          <w:sz w:val="80"/>
          <w:szCs w:val="80"/>
        </w:rPr>
        <w:t>Pracujemy dla zdrowia</w:t>
      </w:r>
    </w:p>
    <w:p w14:paraId="3C6B447C" w14:textId="358E49AC" w:rsidR="00C50B4A" w:rsidRPr="00C50B4A" w:rsidRDefault="00C50B4A" w:rsidP="00DE0D42">
      <w:pPr>
        <w:spacing w:after="0" w:line="240" w:lineRule="auto"/>
        <w:rPr>
          <w:rFonts w:ascii="Arial" w:hAnsi="Arial" w:cs="Arial"/>
          <w:color w:val="58595B"/>
          <w:sz w:val="20"/>
          <w:szCs w:val="20"/>
        </w:rPr>
      </w:pPr>
    </w:p>
    <w:p w14:paraId="01216F18" w14:textId="063D9418" w:rsidR="00C51F68" w:rsidRPr="00006666" w:rsidRDefault="00DE0D42" w:rsidP="00B76963">
      <w:pPr>
        <w:spacing w:before="280" w:after="0" w:line="240" w:lineRule="auto"/>
        <w:rPr>
          <w:rFonts w:ascii="Arial" w:hAnsi="Arial" w:cs="Arial"/>
          <w:color w:val="58595B"/>
          <w:sz w:val="36"/>
          <w:szCs w:val="36"/>
        </w:rPr>
      </w:pPr>
      <w:r w:rsidRPr="00D673A9">
        <w:rPr>
          <w:rFonts w:ascii="Arial" w:hAnsi="Arial" w:cs="Arial"/>
          <w:b/>
          <w:bCs/>
          <w:color w:val="00AC35"/>
          <w:sz w:val="36"/>
          <w:szCs w:val="36"/>
        </w:rPr>
        <w:t>Stanowisko</w:t>
      </w:r>
      <w:r w:rsidRPr="00DE0D42">
        <w:rPr>
          <w:rFonts w:ascii="Arial" w:hAnsi="Arial" w:cs="Arial"/>
          <w:b/>
          <w:bCs/>
          <w:color w:val="00AC35"/>
          <w:sz w:val="40"/>
          <w:szCs w:val="40"/>
        </w:rPr>
        <w:t>:</w:t>
      </w:r>
      <w:r w:rsidRPr="00DE0D42">
        <w:rPr>
          <w:rFonts w:ascii="Arial" w:hAnsi="Arial" w:cs="Arial"/>
          <w:color w:val="58595B"/>
          <w:sz w:val="20"/>
          <w:szCs w:val="20"/>
        </w:rPr>
        <w:t xml:space="preserve"> 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Pielęgniarz/Pielęgniarka </w:t>
      </w:r>
      <w:r w:rsidR="0031416A">
        <w:rPr>
          <w:rFonts w:ascii="Arial" w:hAnsi="Arial" w:cs="Arial"/>
          <w:color w:val="58595B"/>
          <w:sz w:val="36"/>
          <w:szCs w:val="36"/>
        </w:rPr>
        <w:t>–</w:t>
      </w:r>
      <w:r w:rsidR="00BE33CA" w:rsidRPr="001A190F">
        <w:rPr>
          <w:rFonts w:ascii="Arial" w:hAnsi="Arial" w:cs="Arial"/>
          <w:color w:val="58595B"/>
          <w:sz w:val="36"/>
          <w:szCs w:val="36"/>
        </w:rPr>
        <w:t xml:space="preserve"> </w:t>
      </w:r>
      <w:r w:rsidR="00B17121">
        <w:rPr>
          <w:rFonts w:ascii="Arial" w:hAnsi="Arial" w:cs="Arial"/>
          <w:color w:val="58595B"/>
          <w:sz w:val="36"/>
          <w:szCs w:val="36"/>
        </w:rPr>
        <w:t>Pediatria</w:t>
      </w:r>
    </w:p>
    <w:p w14:paraId="5DCC956A" w14:textId="2543F59F" w:rsidR="00BE33CA" w:rsidRPr="0031416A" w:rsidRDefault="00BE33CA" w:rsidP="0076585E">
      <w:pPr>
        <w:spacing w:before="160" w:after="0" w:line="240" w:lineRule="auto"/>
        <w:rPr>
          <w:rFonts w:ascii="Arial" w:hAnsi="Arial" w:cs="Arial"/>
          <w:sz w:val="28"/>
          <w:szCs w:val="28"/>
        </w:rPr>
      </w:pPr>
      <w:r w:rsidRPr="0031416A">
        <w:rPr>
          <w:rFonts w:ascii="Arial" w:hAnsi="Arial" w:cs="Arial"/>
          <w:b/>
          <w:bCs/>
          <w:noProof/>
          <w:color w:val="00AC3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3C2F4" wp14:editId="37773902">
                <wp:simplePos x="0" y="0"/>
                <wp:positionH relativeFrom="page">
                  <wp:align>left</wp:align>
                </wp:positionH>
                <wp:positionV relativeFrom="bottomMargin">
                  <wp:align>top</wp:align>
                </wp:positionV>
                <wp:extent cx="7559675" cy="1790700"/>
                <wp:effectExtent l="0" t="0" r="3175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790700"/>
                        </a:xfrm>
                        <a:prstGeom prst="rect">
                          <a:avLst/>
                        </a:prstGeom>
                        <a:solidFill>
                          <a:srgbClr val="58595B">
                            <a:alpha val="10196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2D9EA" w14:textId="76480E8F" w:rsidR="00BE33CA" w:rsidRPr="00BE33CA" w:rsidRDefault="00BE33CA" w:rsidP="00BE33CA">
                            <w:pPr>
                              <w:spacing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Oferujemy:</w:t>
                            </w:r>
                          </w:p>
                          <w:p w14:paraId="629C1F4F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zatrudnienia na pełen wymiar etatu bądź podjęcie współpracy w formie pracy dodatkowej;</w:t>
                            </w:r>
                          </w:p>
                          <w:p w14:paraId="1A6A04ED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dobrze wyposażone stanowisko pracy;</w:t>
                            </w:r>
                          </w:p>
                          <w:p w14:paraId="704BA8CC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wolne niedziele i święta;</w:t>
                            </w:r>
                          </w:p>
                          <w:p w14:paraId="21979CDD" w14:textId="662F9784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elastyczny grafik , możliwość pracy od poniedziałku do soboty w systemie zmian 12- lub 7,5 godzinnych, </w:t>
                            </w:r>
                          </w:p>
                          <w:p w14:paraId="50697C69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możliwość rozwoju zawodowego wg wytycznych Programu: „Ścieżki rozwoju zawodowego pielęgniarek i położnych w Grupie LUX MED.”   </w:t>
                            </w:r>
                          </w:p>
                          <w:p w14:paraId="79D6B5D6" w14:textId="77777777" w:rsidR="00BE33CA" w:rsidRPr="0089444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dodatkowe benefity ( m.in. opieka medyczna, ubezpieczenie grupowe na życie, dofinansowanie do karty sportowej , możliwość nauki w całorocznym kursie z języka angielskiego na różnych poziomach)</w:t>
                            </w:r>
                          </w:p>
                          <w:p w14:paraId="753B190D" w14:textId="2F5CCAA5" w:rsidR="00006666" w:rsidRP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444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możliwość uzyskania dofinansowania do kursów specjalistycznych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C1C256" w14:textId="77777777" w:rsidR="00006666" w:rsidRPr="00B76963" w:rsidRDefault="00006666" w:rsidP="00006666">
                            <w:pPr>
                              <w:spacing w:before="280" w:after="120" w:line="240" w:lineRule="auto"/>
                              <w:ind w:firstLine="397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C2F4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0;margin-top:0;width:595.25pt;height:14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" fillcolor="#58595b" stroked="f" strokeweight=".5pt">
                <v:fill opacity="6682f"/>
                <v:textbox>
                  <w:txbxContent>
                    <w:p w14:paraId="73D2D9EA" w14:textId="76480E8F" w:rsidR="00BE33CA" w:rsidRPr="00BE33CA" w:rsidRDefault="00BE33CA" w:rsidP="00BE33CA">
                      <w:pPr>
                        <w:spacing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Oferujemy:</w:t>
                      </w:r>
                    </w:p>
                    <w:p w14:paraId="629C1F4F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zatrudnienia na pełen wymiar etatu bądź podjęcie współpracy w formie pracy dodatkowej;</w:t>
                      </w:r>
                    </w:p>
                    <w:p w14:paraId="1A6A04ED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dobrze wyposażone stanowisko pracy;</w:t>
                      </w:r>
                    </w:p>
                    <w:p w14:paraId="704BA8CC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wolne niedziele i święta;</w:t>
                      </w:r>
                    </w:p>
                    <w:p w14:paraId="21979CDD" w14:textId="662F9784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elastyczny grafik , możliwość pracy od poniedziałku do soboty w systemie zmian 12- lub 7,5 godzinnych, </w:t>
                      </w:r>
                    </w:p>
                    <w:p w14:paraId="50697C69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możliwość rozwoju zawodowego wg wytycznych Programu: „Ścieżki rozwoju zawodowego pielęgniarek i położnych w Grupie LUX MED.”   </w:t>
                      </w:r>
                    </w:p>
                    <w:p w14:paraId="79D6B5D6" w14:textId="77777777" w:rsidR="00BE33CA" w:rsidRPr="00894440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dodatkowe benefity ( m.in. opieka medyczna, ubezpieczenie grupowe na życie, dofinansowanie do karty sportowej , możliwość nauki w całorocznym kursie z języka angielskiego na różnych poziomach)</w:t>
                      </w:r>
                    </w:p>
                    <w:p w14:paraId="753B190D" w14:textId="2F5CCAA5" w:rsidR="00006666" w:rsidRPr="00BE33CA" w:rsidRDefault="00BE33CA" w:rsidP="00BE33CA">
                      <w:pPr>
                        <w:pStyle w:val="Akapitzlist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9444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możliwość uzyskania dofinansowania do kursów specjalistycznych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6BC1C256" w14:textId="77777777" w:rsidR="00006666" w:rsidRPr="00B76963" w:rsidRDefault="00006666" w:rsidP="00006666">
                      <w:pPr>
                        <w:spacing w:before="280" w:after="120" w:line="240" w:lineRule="auto"/>
                        <w:ind w:firstLine="397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1416A">
        <w:rPr>
          <w:rFonts w:ascii="Arial" w:hAnsi="Arial" w:cs="Arial"/>
          <w:b/>
          <w:bCs/>
          <w:noProof/>
          <w:color w:val="00AC3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EF689" wp14:editId="5F498BC9">
                <wp:simplePos x="0" y="0"/>
                <wp:positionH relativeFrom="page">
                  <wp:align>left</wp:align>
                </wp:positionH>
                <wp:positionV relativeFrom="page">
                  <wp:posOffset>7458074</wp:posOffset>
                </wp:positionV>
                <wp:extent cx="7559675" cy="1438275"/>
                <wp:effectExtent l="0" t="0" r="3175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438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5AA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5AA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5AA9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F850B3" w14:textId="77777777" w:rsidR="00BE33CA" w:rsidRDefault="00BE33CA" w:rsidP="00BE33CA">
                            <w:pPr>
                              <w:spacing w:after="120" w:line="240" w:lineRule="auto"/>
                              <w:ind w:firstLine="708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Oczekiwania:</w:t>
                            </w:r>
                          </w:p>
                          <w:p w14:paraId="1B3CC244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w</w:t>
                            </w:r>
                            <w:r w:rsidRPr="00A16A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ykształcenie min. średnie medyczne – preferowane ukończone studia licencjackie/ magisterskie na kierunku pielęgniarstwo;</w:t>
                            </w:r>
                          </w:p>
                          <w:p w14:paraId="04F55903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aktualne prawo wykonywania zawodu;</w:t>
                            </w:r>
                          </w:p>
                          <w:p w14:paraId="5364854E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ukończone kursy specjalistyczne z zakres: szczepień ochronnych, EKG, RKO;</w:t>
                            </w:r>
                          </w:p>
                          <w:p w14:paraId="3B32A4C9" w14:textId="03671C7D" w:rsidR="00B17121" w:rsidRDefault="00B17121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preferowane doświadczenie w pracy w punkcie pobrań/szczepień</w:t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14:paraId="525AEA89" w14:textId="77777777" w:rsidR="00BE33CA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mile widziane ukończone kursy z zakresu: wykonywania i oceny testów skórnych, spirometrii;</w:t>
                            </w:r>
                          </w:p>
                          <w:p w14:paraId="04E46483" w14:textId="77777777" w:rsidR="00BE33CA" w:rsidRPr="00EF0010" w:rsidRDefault="00BE33CA" w:rsidP="00BE33CA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001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doświadczenie w punkcie szczepień i / lub pobrań krwi będzie dodatkowym atutem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F3E4C0B" w14:textId="6BC9559C" w:rsidR="00784D32" w:rsidRPr="00B76963" w:rsidRDefault="00784D32" w:rsidP="004737CE">
                            <w:pPr>
                              <w:pStyle w:val="Akapitzlist"/>
                              <w:spacing w:after="0" w:line="240" w:lineRule="auto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EF689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7" type="#_x0000_t202" style="position:absolute;margin-left:0;margin-top:587.25pt;width:595.25pt;height:113.2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" fillcolor="#003168" stroked="f" strokeweight=".5pt">
                <v:fill color2="#005bb6" rotate="t" angle="90" colors="0 #003168;.5 #004b98;1 #005bb6" focus="100%" type="gradient"/>
                <v:textbox>
                  <w:txbxContent>
                    <w:p w14:paraId="52F850B3" w14:textId="77777777" w:rsidR="00BE33CA" w:rsidRDefault="00BE33CA" w:rsidP="00BE33CA">
                      <w:pPr>
                        <w:spacing w:after="120" w:line="240" w:lineRule="auto"/>
                        <w:ind w:firstLine="708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Oczekiwania:</w:t>
                      </w:r>
                    </w:p>
                    <w:p w14:paraId="1B3CC244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w</w:t>
                      </w:r>
                      <w:r w:rsidRPr="00A16A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ykształcenie min. średnie medyczne – preferowane ukończone studia licencjackie/ magisterskie na kierunku pielęgniarstwo;</w:t>
                      </w:r>
                    </w:p>
                    <w:p w14:paraId="04F55903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aktualne prawo wykonywania zawodu;</w:t>
                      </w:r>
                    </w:p>
                    <w:p w14:paraId="5364854E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ukończone kursy specjalistyczne z zakres: szczepień ochronnych, EKG, RKO;</w:t>
                      </w:r>
                    </w:p>
                    <w:p w14:paraId="3B32A4C9" w14:textId="03671C7D" w:rsidR="00B17121" w:rsidRDefault="00B17121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preferowane doświadczenie w pracy w punkcie pobrań/szczepień</w:t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;</w:t>
                      </w:r>
                    </w:p>
                    <w:p w14:paraId="525AEA89" w14:textId="77777777" w:rsidR="00BE33CA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mile widziane ukończone kursy z zakresu: wykonywania i oceny testów skórnych, spirometrii;</w:t>
                      </w:r>
                    </w:p>
                    <w:p w14:paraId="04E46483" w14:textId="77777777" w:rsidR="00BE33CA" w:rsidRPr="00EF0010" w:rsidRDefault="00BE33CA" w:rsidP="00BE33CA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F001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doświadczenie w punkcie szczepień i / lub pobrań krwi będzie dodatkowym atutem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7F3E4C0B" w14:textId="6BC9559C" w:rsidR="00784D32" w:rsidRPr="00B76963" w:rsidRDefault="00784D32" w:rsidP="004737CE">
                      <w:pPr>
                        <w:pStyle w:val="Akapitzlist"/>
                        <w:spacing w:after="0" w:line="240" w:lineRule="auto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038" w:rsidRPr="0031416A">
        <w:rPr>
          <w:rFonts w:ascii="Arial" w:hAnsi="Arial" w:cs="Arial"/>
          <w:b/>
          <w:bCs/>
          <w:noProof/>
          <w:color w:val="00AC3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10DBD" wp14:editId="30E9F6B7">
                <wp:simplePos x="0" y="0"/>
                <wp:positionH relativeFrom="margin">
                  <wp:posOffset>-350520</wp:posOffset>
                </wp:positionH>
                <wp:positionV relativeFrom="page">
                  <wp:posOffset>8886825</wp:posOffset>
                </wp:positionV>
                <wp:extent cx="7532370" cy="1808480"/>
                <wp:effectExtent l="0" t="0" r="0" b="127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2370" cy="180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4A148" w14:textId="77777777" w:rsidR="0031416A" w:rsidRDefault="00B76963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B76963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Osoby zainteresowane ofertą prosimy o składanie kandydatur </w:t>
                            </w:r>
                            <w:r w:rsid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o</w:t>
                            </w:r>
                            <w:r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nline</w:t>
                            </w:r>
                            <w:r w:rsidR="00263FA2" w:rsidRPr="00263FA2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za pośrednictwem linku</w:t>
                            </w:r>
                            <w:r w:rsidR="00263FA2" w:rsidRPr="00263FA2"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2528A31" w14:textId="77777777" w:rsidR="00B17121" w:rsidRPr="00B17121" w:rsidRDefault="00B17121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b/>
                                <w:color w:val="2F5496" w:themeColor="accent1" w:themeShade="BF"/>
                              </w:rPr>
                            </w:pPr>
                            <w:hyperlink r:id="rId7" w:history="1">
                              <w:r w:rsidRPr="00B17121">
                                <w:rPr>
                                  <w:rStyle w:val="Hipercze"/>
                                  <w:rFonts w:ascii="Arial" w:hAnsi="Arial" w:cs="Arial"/>
                                  <w:b/>
                                  <w:color w:val="2F5496" w:themeColor="accent1" w:themeShade="BF"/>
                                  <w:shd w:val="clear" w:color="auto" w:fill="FFFFFF"/>
                                </w:rPr>
                                <w:t>http://tnijurl.com/bd155ea25536/</w:t>
                              </w:r>
                            </w:hyperlink>
                          </w:p>
                          <w:p w14:paraId="5DEE7308" w14:textId="638C810B" w:rsidR="0031416A" w:rsidRPr="0031416A" w:rsidRDefault="00B17121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 w:rsidRPr="0031416A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416A" w:rsidRPr="0031416A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(skopiuj i wklej do przeglądarki)</w:t>
                            </w:r>
                          </w:p>
                          <w:p w14:paraId="5FB0F6C1" w14:textId="01B43915" w:rsidR="00B76963" w:rsidRPr="00190038" w:rsidRDefault="00190038" w:rsidP="00BE33CA">
                            <w:pPr>
                              <w:spacing w:after="24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l</w:t>
                            </w:r>
                            <w:r w:rsidR="00A34830">
                              <w:rPr>
                                <w:rFonts w:ascii="Arial" w:hAnsi="Arial" w:cs="Arial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ub o przesłanie kandydatury na adres: marcin.gorski@luxmed.pl</w:t>
                            </w:r>
                          </w:p>
                          <w:p w14:paraId="1DE137E5" w14:textId="0E6C6E80" w:rsidR="00784D32" w:rsidRPr="00263FA2" w:rsidRDefault="00784D32" w:rsidP="00263FA2">
                            <w:pPr>
                              <w:spacing w:after="360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0DBD" id="Pole tekstowe 34" o:spid="_x0000_s1028" type="#_x0000_t202" style="position:absolute;margin-left:-27.6pt;margin-top:699.75pt;width:593.1pt;height:14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" filled="f" stroked="f" strokeweight=".5pt">
                <v:textbox>
                  <w:txbxContent>
                    <w:p w14:paraId="4AD4A148" w14:textId="77777777" w:rsidR="0031416A" w:rsidRDefault="00B76963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 w:rsidRPr="00B76963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Osoby zainteresowane ofertą prosimy o składanie kandydatur </w:t>
                      </w:r>
                      <w:r w:rsid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o</w:t>
                      </w:r>
                      <w:r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nline</w:t>
                      </w:r>
                      <w:r w:rsidR="00263FA2" w:rsidRPr="00263FA2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za pośrednictwem linku</w:t>
                      </w:r>
                      <w:r w:rsidR="00263FA2" w:rsidRPr="00263FA2"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  <w:t>:</w:t>
                      </w:r>
                    </w:p>
                    <w:p w14:paraId="72528A31" w14:textId="77777777" w:rsidR="00B17121" w:rsidRPr="00B17121" w:rsidRDefault="00B17121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b/>
                          <w:color w:val="2F5496" w:themeColor="accent1" w:themeShade="BF"/>
                        </w:rPr>
                      </w:pPr>
                      <w:hyperlink r:id="rId8" w:history="1">
                        <w:r w:rsidRPr="00B17121">
                          <w:rPr>
                            <w:rStyle w:val="Hipercze"/>
                            <w:rFonts w:ascii="Arial" w:hAnsi="Arial" w:cs="Arial"/>
                            <w:b/>
                            <w:color w:val="2F5496" w:themeColor="accent1" w:themeShade="BF"/>
                            <w:shd w:val="clear" w:color="auto" w:fill="FFFFFF"/>
                          </w:rPr>
                          <w:t>http://tnijurl.com/bd155ea25536/</w:t>
                        </w:r>
                      </w:hyperlink>
                    </w:p>
                    <w:p w14:paraId="5DEE7308" w14:textId="638C810B" w:rsidR="0031416A" w:rsidRPr="0031416A" w:rsidRDefault="00B17121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 w:rsidRPr="0031416A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 xml:space="preserve"> </w:t>
                      </w:r>
                      <w:r w:rsidR="0031416A" w:rsidRPr="0031416A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(skopiuj i wklej do przeglądarki)</w:t>
                      </w:r>
                    </w:p>
                    <w:p w14:paraId="5FB0F6C1" w14:textId="01B43915" w:rsidR="00B76963" w:rsidRPr="00190038" w:rsidRDefault="00190038" w:rsidP="00BE33CA">
                      <w:pPr>
                        <w:spacing w:after="240" w:line="240" w:lineRule="auto"/>
                        <w:ind w:firstLine="708"/>
                        <w:jc w:val="center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l</w:t>
                      </w:r>
                      <w:r w:rsidR="00A34830">
                        <w:rPr>
                          <w:rFonts w:ascii="Arial" w:hAnsi="Arial" w:cs="Arial"/>
                          <w:b/>
                          <w:bCs/>
                          <w:color w:val="00AC35"/>
                          <w:sz w:val="24"/>
                          <w:szCs w:val="24"/>
                        </w:rPr>
                        <w:t>ub o przesłanie kandydatury na adres: marcin.gorski@luxmed.pl</w:t>
                      </w:r>
                    </w:p>
                    <w:p w14:paraId="1DE137E5" w14:textId="0E6C6E80" w:rsidR="00784D32" w:rsidRPr="00263FA2" w:rsidRDefault="00784D32" w:rsidP="00263FA2">
                      <w:pPr>
                        <w:spacing w:after="360"/>
                        <w:rPr>
                          <w:rFonts w:ascii="Arial" w:hAnsi="Arial" w:cs="Arial"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0D42" w:rsidRPr="0031416A">
        <w:rPr>
          <w:rFonts w:ascii="Arial" w:hAnsi="Arial" w:cs="Arial"/>
          <w:b/>
          <w:bCs/>
          <w:color w:val="00AC35"/>
          <w:sz w:val="24"/>
          <w:szCs w:val="24"/>
        </w:rPr>
        <w:t>Miejsce Pracy</w:t>
      </w:r>
      <w:r w:rsidR="00DE0D42" w:rsidRPr="0031416A">
        <w:rPr>
          <w:rFonts w:ascii="Arial" w:hAnsi="Arial" w:cs="Arial"/>
          <w:color w:val="58595B"/>
          <w:sz w:val="36"/>
          <w:szCs w:val="36"/>
        </w:rPr>
        <w:t xml:space="preserve">: </w:t>
      </w:r>
      <w:r w:rsidR="0031416A" w:rsidRPr="0031416A">
        <w:rPr>
          <w:rFonts w:ascii="Arial" w:hAnsi="Arial" w:cs="Arial"/>
          <w:b/>
          <w:color w:val="58595B"/>
          <w:sz w:val="24"/>
          <w:szCs w:val="24"/>
        </w:rPr>
        <w:t xml:space="preserve">Centrum Medycznym LUX MED </w:t>
      </w:r>
      <w:r w:rsidR="00B17121">
        <w:rPr>
          <w:rFonts w:ascii="Arial" w:hAnsi="Arial" w:cs="Arial"/>
          <w:b/>
          <w:color w:val="58595B"/>
          <w:sz w:val="24"/>
          <w:szCs w:val="24"/>
        </w:rPr>
        <w:t xml:space="preserve">przy ul. </w:t>
      </w:r>
      <w:proofErr w:type="spellStart"/>
      <w:r w:rsidR="00B17121">
        <w:rPr>
          <w:rFonts w:ascii="Arial" w:hAnsi="Arial" w:cs="Arial"/>
          <w:b/>
          <w:color w:val="58595B"/>
          <w:sz w:val="24"/>
          <w:szCs w:val="24"/>
        </w:rPr>
        <w:t>Szernera</w:t>
      </w:r>
      <w:proofErr w:type="spellEnd"/>
      <w:r w:rsidR="00B17121">
        <w:rPr>
          <w:rFonts w:ascii="Arial" w:hAnsi="Arial" w:cs="Arial"/>
          <w:b/>
          <w:color w:val="58595B"/>
          <w:sz w:val="24"/>
          <w:szCs w:val="24"/>
        </w:rPr>
        <w:t xml:space="preserve"> 3 w Warszawie</w:t>
      </w:r>
    </w:p>
    <w:sectPr w:rsidR="00BE33CA" w:rsidRPr="0031416A" w:rsidSect="00B76963">
      <w:headerReference w:type="default" r:id="rId9"/>
      <w:type w:val="continuous"/>
      <w:pgSz w:w="11906" w:h="16838"/>
      <w:pgMar w:top="1417" w:right="567" w:bottom="7939" w:left="56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25E6C" w14:textId="77777777" w:rsidR="00285950" w:rsidRDefault="00285950" w:rsidP="00DE0D42">
      <w:pPr>
        <w:spacing w:after="0" w:line="240" w:lineRule="auto"/>
      </w:pPr>
      <w:r>
        <w:separator/>
      </w:r>
    </w:p>
  </w:endnote>
  <w:endnote w:type="continuationSeparator" w:id="0">
    <w:p w14:paraId="7797F179" w14:textId="77777777" w:rsidR="00285950" w:rsidRDefault="00285950" w:rsidP="00DE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7476A4" w14:textId="77777777" w:rsidR="00285950" w:rsidRDefault="00285950" w:rsidP="00DE0D42">
      <w:pPr>
        <w:spacing w:after="0" w:line="240" w:lineRule="auto"/>
      </w:pPr>
      <w:r>
        <w:separator/>
      </w:r>
    </w:p>
  </w:footnote>
  <w:footnote w:type="continuationSeparator" w:id="0">
    <w:p w14:paraId="021C8B78" w14:textId="77777777" w:rsidR="00285950" w:rsidRDefault="00285950" w:rsidP="00DE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E4518" w14:textId="4A092831" w:rsidR="00DE0D42" w:rsidRDefault="00EB4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C57C9E6" wp14:editId="67169156">
          <wp:simplePos x="0" y="0"/>
          <wp:positionH relativeFrom="column">
            <wp:posOffset>-360045</wp:posOffset>
          </wp:positionH>
          <wp:positionV relativeFrom="paragraph">
            <wp:posOffset>-71755</wp:posOffset>
          </wp:positionV>
          <wp:extent cx="7559656" cy="5629275"/>
          <wp:effectExtent l="0" t="0" r="3810" b="0"/>
          <wp:wrapNone/>
          <wp:docPr id="8" name="Obraz 8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_5_8_ ogłoszenie puste_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367"/>
                  <a:stretch/>
                </pic:blipFill>
                <pic:spPr bwMode="auto">
                  <a:xfrm>
                    <a:off x="0" y="0"/>
                    <a:ext cx="7560000" cy="56295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4A20"/>
    <w:multiLevelType w:val="hybridMultilevel"/>
    <w:tmpl w:val="E82A20E4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D801C26"/>
    <w:multiLevelType w:val="multilevel"/>
    <w:tmpl w:val="49082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A7611C"/>
    <w:multiLevelType w:val="hybridMultilevel"/>
    <w:tmpl w:val="3710EFF2"/>
    <w:lvl w:ilvl="0" w:tplc="C30A0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4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D55"/>
    <w:multiLevelType w:val="hybridMultilevel"/>
    <w:tmpl w:val="A588F2A6"/>
    <w:lvl w:ilvl="0" w:tplc="7DACA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63F8B"/>
    <w:multiLevelType w:val="hybridMultilevel"/>
    <w:tmpl w:val="0C9C3452"/>
    <w:lvl w:ilvl="0" w:tplc="0415000F">
      <w:start w:val="1"/>
      <w:numFmt w:val="decimal"/>
      <w:lvlText w:val="%1.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348936F4"/>
    <w:multiLevelType w:val="hybridMultilevel"/>
    <w:tmpl w:val="ED4CFF7C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3BA56F92"/>
    <w:multiLevelType w:val="hybridMultilevel"/>
    <w:tmpl w:val="C2FCED02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 w15:restartNumberingAfterBreak="0">
    <w:nsid w:val="3D3D7BC7"/>
    <w:multiLevelType w:val="hybridMultilevel"/>
    <w:tmpl w:val="5A281BA8"/>
    <w:lvl w:ilvl="0" w:tplc="4E34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C35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1042D"/>
    <w:multiLevelType w:val="hybridMultilevel"/>
    <w:tmpl w:val="C05613D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 w15:restartNumberingAfterBreak="0">
    <w:nsid w:val="42531E95"/>
    <w:multiLevelType w:val="hybridMultilevel"/>
    <w:tmpl w:val="D98AFD1E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4414666A"/>
    <w:multiLevelType w:val="hybridMultilevel"/>
    <w:tmpl w:val="C77EB560"/>
    <w:lvl w:ilvl="0" w:tplc="A566D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97D24"/>
    <w:multiLevelType w:val="hybridMultilevel"/>
    <w:tmpl w:val="1E88A2B8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557250FA"/>
    <w:multiLevelType w:val="hybridMultilevel"/>
    <w:tmpl w:val="810E8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37DCF"/>
    <w:multiLevelType w:val="hybridMultilevel"/>
    <w:tmpl w:val="88127F86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13"/>
  </w:num>
  <w:num w:numId="7">
    <w:abstractNumId w:val="8"/>
  </w:num>
  <w:num w:numId="8">
    <w:abstractNumId w:val="12"/>
  </w:num>
  <w:num w:numId="9">
    <w:abstractNumId w:val="11"/>
  </w:num>
  <w:num w:numId="10">
    <w:abstractNumId w:val="9"/>
  </w:num>
  <w:num w:numId="11">
    <w:abstractNumId w:val="0"/>
  </w:num>
  <w:num w:numId="12">
    <w:abstractNumId w:val="1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2"/>
    <w:rsid w:val="00006666"/>
    <w:rsid w:val="00044F09"/>
    <w:rsid w:val="000F0555"/>
    <w:rsid w:val="00150268"/>
    <w:rsid w:val="001749CB"/>
    <w:rsid w:val="00190038"/>
    <w:rsid w:val="001979C5"/>
    <w:rsid w:val="00250B7E"/>
    <w:rsid w:val="00263FA2"/>
    <w:rsid w:val="00285950"/>
    <w:rsid w:val="002965E8"/>
    <w:rsid w:val="0031416A"/>
    <w:rsid w:val="003B674E"/>
    <w:rsid w:val="003E4797"/>
    <w:rsid w:val="004737CE"/>
    <w:rsid w:val="00570AB2"/>
    <w:rsid w:val="005F4582"/>
    <w:rsid w:val="00646928"/>
    <w:rsid w:val="006744D1"/>
    <w:rsid w:val="00726557"/>
    <w:rsid w:val="0076585E"/>
    <w:rsid w:val="00784D32"/>
    <w:rsid w:val="0086214A"/>
    <w:rsid w:val="00A34830"/>
    <w:rsid w:val="00B17121"/>
    <w:rsid w:val="00B76963"/>
    <w:rsid w:val="00B91709"/>
    <w:rsid w:val="00BC61DB"/>
    <w:rsid w:val="00BE33CA"/>
    <w:rsid w:val="00C50B4A"/>
    <w:rsid w:val="00C51F68"/>
    <w:rsid w:val="00D413BB"/>
    <w:rsid w:val="00D673A9"/>
    <w:rsid w:val="00DE0D42"/>
    <w:rsid w:val="00DE3EF3"/>
    <w:rsid w:val="00EB4F87"/>
    <w:rsid w:val="00F6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B6939"/>
  <w15:chartTrackingRefBased/>
  <w15:docId w15:val="{E1DC7975-82BB-4E1A-BFAA-63B7871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D42"/>
  </w:style>
  <w:style w:type="paragraph" w:styleId="Stopka">
    <w:name w:val="footer"/>
    <w:basedOn w:val="Normalny"/>
    <w:link w:val="StopkaZnak"/>
    <w:uiPriority w:val="99"/>
    <w:unhideWhenUsed/>
    <w:rsid w:val="00DE0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D42"/>
  </w:style>
  <w:style w:type="paragraph" w:styleId="Akapitzlist">
    <w:name w:val="List Paragraph"/>
    <w:basedOn w:val="Normalny"/>
    <w:uiPriority w:val="34"/>
    <w:qFormat/>
    <w:rsid w:val="00784D3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4737CE"/>
    <w:rPr>
      <w:b/>
      <w:bCs/>
    </w:rPr>
  </w:style>
  <w:style w:type="character" w:styleId="Hipercze">
    <w:name w:val="Hyperlink"/>
    <w:basedOn w:val="Domylnaczcionkaakapitu"/>
    <w:uiPriority w:val="99"/>
    <w:unhideWhenUsed/>
    <w:rsid w:val="00263FA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92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90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ijurl.com/bd155ea25536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nijurl.com/bd155ea2553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Krawiec</dc:creator>
  <cp:keywords/>
  <dc:description/>
  <cp:lastModifiedBy>Górski Marcin</cp:lastModifiedBy>
  <cp:revision>2</cp:revision>
  <cp:lastPrinted>2020-02-19T13:56:00Z</cp:lastPrinted>
  <dcterms:created xsi:type="dcterms:W3CDTF">2020-04-28T10:44:00Z</dcterms:created>
  <dcterms:modified xsi:type="dcterms:W3CDTF">2020-04-28T10:44:00Z</dcterms:modified>
</cp:coreProperties>
</file>