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100AD9" w14:textId="396D7FA7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6435CE20" w14:textId="4029ACEE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28CA70DC" w14:textId="179D5C9C" w:rsidR="00784D32" w:rsidRDefault="00784D32" w:rsidP="00784D32">
      <w:pPr>
        <w:spacing w:before="24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5251B4B4" w14:textId="30DF470B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35FC81DA" w14:textId="77777777" w:rsidR="00B76963" w:rsidRDefault="00B76963" w:rsidP="00B76963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  <w:r>
        <w:rPr>
          <w:rFonts w:ascii="Arial" w:hAnsi="Arial" w:cs="Arial"/>
          <w:b/>
          <w:bCs/>
          <w:color w:val="FFFFFF" w:themeColor="background1"/>
          <w:sz w:val="80"/>
          <w:szCs w:val="80"/>
        </w:rPr>
        <w:t>Pracujemy dla zdrowia</w:t>
      </w:r>
    </w:p>
    <w:p w14:paraId="3C6B447C" w14:textId="358E49AC" w:rsidR="00C50B4A" w:rsidRPr="00C50B4A" w:rsidRDefault="00C50B4A" w:rsidP="00DE0D42">
      <w:pPr>
        <w:spacing w:after="0" w:line="240" w:lineRule="auto"/>
        <w:rPr>
          <w:rFonts w:ascii="Arial" w:hAnsi="Arial" w:cs="Arial"/>
          <w:color w:val="58595B"/>
          <w:sz w:val="20"/>
          <w:szCs w:val="20"/>
        </w:rPr>
      </w:pPr>
    </w:p>
    <w:p w14:paraId="01216F18" w14:textId="31E6F3E5" w:rsidR="00C51F68" w:rsidRPr="00006666" w:rsidRDefault="00DE0D42" w:rsidP="00B76963">
      <w:pPr>
        <w:spacing w:before="280" w:after="0" w:line="240" w:lineRule="auto"/>
        <w:rPr>
          <w:rFonts w:ascii="Arial" w:hAnsi="Arial" w:cs="Arial"/>
          <w:color w:val="58595B"/>
          <w:sz w:val="36"/>
          <w:szCs w:val="36"/>
        </w:rPr>
      </w:pPr>
      <w:r w:rsidRPr="00D673A9">
        <w:rPr>
          <w:rFonts w:ascii="Arial" w:hAnsi="Arial" w:cs="Arial"/>
          <w:b/>
          <w:bCs/>
          <w:color w:val="00AC35"/>
          <w:sz w:val="36"/>
          <w:szCs w:val="36"/>
        </w:rPr>
        <w:t>Stanowisko</w:t>
      </w:r>
      <w:r w:rsidRPr="00DE0D42">
        <w:rPr>
          <w:rFonts w:ascii="Arial" w:hAnsi="Arial" w:cs="Arial"/>
          <w:b/>
          <w:bCs/>
          <w:color w:val="00AC35"/>
          <w:sz w:val="40"/>
          <w:szCs w:val="40"/>
        </w:rPr>
        <w:t>:</w:t>
      </w:r>
      <w:r w:rsidRPr="00DE0D42">
        <w:rPr>
          <w:rFonts w:ascii="Arial" w:hAnsi="Arial" w:cs="Arial"/>
          <w:color w:val="58595B"/>
          <w:sz w:val="20"/>
          <w:szCs w:val="20"/>
        </w:rPr>
        <w:t xml:space="preserve"> </w:t>
      </w:r>
      <w:r w:rsidR="00BE33CA" w:rsidRPr="001A190F">
        <w:rPr>
          <w:rFonts w:ascii="Arial" w:hAnsi="Arial" w:cs="Arial"/>
          <w:color w:val="58595B"/>
          <w:sz w:val="36"/>
          <w:szCs w:val="36"/>
        </w:rPr>
        <w:t>Pielęgniarz/Pielęgniarka - Warszawa</w:t>
      </w:r>
    </w:p>
    <w:p w14:paraId="1B2BD00C" w14:textId="0CC0200F" w:rsidR="00B76963" w:rsidRDefault="00BE33CA" w:rsidP="00B76963">
      <w:pPr>
        <w:spacing w:before="160" w:after="0" w:line="240" w:lineRule="auto"/>
        <w:rPr>
          <w:rFonts w:ascii="Arial" w:hAnsi="Arial" w:cs="Arial"/>
          <w:sz w:val="32"/>
          <w:szCs w:val="32"/>
        </w:rPr>
      </w:pPr>
      <w:r w:rsidRPr="00BE33CA">
        <w:rPr>
          <w:rFonts w:ascii="Arial" w:hAnsi="Arial" w:cs="Arial"/>
          <w:b/>
          <w:bCs/>
          <w:noProof/>
          <w:color w:val="00AC35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3C2F4" wp14:editId="37773902">
                <wp:simplePos x="0" y="0"/>
                <wp:positionH relativeFrom="page">
                  <wp:align>left</wp:align>
                </wp:positionH>
                <wp:positionV relativeFrom="bottomMargin">
                  <wp:align>top</wp:align>
                </wp:positionV>
                <wp:extent cx="7559675" cy="1790700"/>
                <wp:effectExtent l="0" t="0" r="3175" b="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790700"/>
                        </a:xfrm>
                        <a:prstGeom prst="rect">
                          <a:avLst/>
                        </a:prstGeom>
                        <a:solidFill>
                          <a:srgbClr val="58595B">
                            <a:alpha val="1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2D9EA" w14:textId="76480E8F" w:rsidR="00BE33CA" w:rsidRPr="00BE33CA" w:rsidRDefault="00BE33CA" w:rsidP="00BE33CA">
                            <w:pPr>
                              <w:spacing w:after="120" w:line="240" w:lineRule="auto"/>
                              <w:ind w:firstLine="397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Oferujemy:</w:t>
                            </w:r>
                          </w:p>
                          <w:p w14:paraId="629C1F4F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możliwość zatrudnienia na pełen wymiar etatu bądź podjęcie współpracy w formie pracy dodatkowej;</w:t>
                            </w:r>
                          </w:p>
                          <w:p w14:paraId="1A6A04ED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dobrze wyposażone stanowisko pracy;</w:t>
                            </w:r>
                          </w:p>
                          <w:p w14:paraId="704BA8CC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wolne niedziele i święta;</w:t>
                            </w:r>
                          </w:p>
                          <w:p w14:paraId="21979CDD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el</w:t>
                            </w:r>
                            <w:bookmarkStart w:id="0" w:name="_GoBack"/>
                            <w:bookmarkEnd w:id="0"/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astyczny grafik , możliwość pracy od poniedziałku do soboty w przedziale godzin 7.00-20.00 w systemie zmian 12- lub 7,5 godzinnych, </w:t>
                            </w:r>
                          </w:p>
                          <w:p w14:paraId="50697C69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możliwość rozwoju zawodowego wg wytycznych Programu: „Ścieżki rozwoju zawodowego pielęgniarek i położnych w Grupie LUX MED.”   </w:t>
                            </w:r>
                          </w:p>
                          <w:p w14:paraId="79D6B5D6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dodatkowe benefity ( m.in. opieka medyczna, ubezpieczenie grupowe na życie, dofinansowanie do karty sportowej , możliwość nauki w całorocznym kursie z języka angielskiego na różnych poziomach)</w:t>
                            </w:r>
                          </w:p>
                          <w:p w14:paraId="753B190D" w14:textId="2F5CCAA5" w:rsidR="00006666" w:rsidRP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możliwość uzyskania dofinansowania do kursów specjalistycznych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C1C256" w14:textId="77777777" w:rsidR="00006666" w:rsidRPr="00B76963" w:rsidRDefault="00006666" w:rsidP="00006666">
                            <w:pPr>
                              <w:spacing w:before="280" w:after="120" w:line="240" w:lineRule="auto"/>
                              <w:ind w:firstLine="397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3C2F4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26" type="#_x0000_t202" style="position:absolute;margin-left:0;margin-top:0;width:595.25pt;height:141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" fillcolor="#58595b" stroked="f" strokeweight=".5pt">
                <v:fill opacity="6682f"/>
                <v:textbox>
                  <w:txbxContent>
                    <w:p w14:paraId="73D2D9EA" w14:textId="76480E8F" w:rsidR="00BE33CA" w:rsidRPr="00BE33CA" w:rsidRDefault="00BE33CA" w:rsidP="00BE33CA">
                      <w:pPr>
                        <w:spacing w:after="120" w:line="240" w:lineRule="auto"/>
                        <w:ind w:firstLine="397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Oferujemy:</w:t>
                      </w:r>
                    </w:p>
                    <w:p w14:paraId="629C1F4F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możliwość zatrudnienia na pełen wymiar etatu bądź podjęcie współpracy w formie pracy dodatkowej;</w:t>
                      </w:r>
                    </w:p>
                    <w:p w14:paraId="1A6A04ED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dobrze wyposażone stanowisko pracy;</w:t>
                      </w:r>
                    </w:p>
                    <w:p w14:paraId="704BA8CC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wolne niedziele i święta;</w:t>
                      </w:r>
                    </w:p>
                    <w:p w14:paraId="21979CDD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el</w:t>
                      </w:r>
                      <w:bookmarkStart w:id="1" w:name="_GoBack"/>
                      <w:bookmarkEnd w:id="1"/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astyczny grafik , możliwość pracy od poniedziałku do soboty w przedziale godzin 7.00-20.00 w systemie zmian 12- lub 7,5 godzinnych, </w:t>
                      </w:r>
                    </w:p>
                    <w:p w14:paraId="50697C69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możliwość rozwoju zawodowego wg wytycznych Programu: „Ścieżki rozwoju zawodowego pielęgniarek i położnych w Grupie LUX MED.”   </w:t>
                      </w:r>
                    </w:p>
                    <w:p w14:paraId="79D6B5D6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dodatkowe benefity ( m.in. opieka medyczna, ubezpieczenie grupowe na życie, dofinansowanie do karty sportowej , możliwość nauki w całorocznym kursie z języka angielskiego na różnych poziomach)</w:t>
                      </w:r>
                    </w:p>
                    <w:p w14:paraId="753B190D" w14:textId="2F5CCAA5" w:rsidR="00006666" w:rsidRPr="00BE33CA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możliwość uzyskania dofinansowania do kursów specjalistycznych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BC1C256" w14:textId="77777777" w:rsidR="00006666" w:rsidRPr="00B76963" w:rsidRDefault="00006666" w:rsidP="00006666">
                      <w:pPr>
                        <w:spacing w:before="280" w:after="120" w:line="240" w:lineRule="auto"/>
                        <w:ind w:firstLine="397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E33CA">
        <w:rPr>
          <w:rFonts w:ascii="Arial" w:hAnsi="Arial" w:cs="Arial"/>
          <w:b/>
          <w:bCs/>
          <w:noProof/>
          <w:color w:val="00AC35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EF689" wp14:editId="5F498BC9">
                <wp:simplePos x="0" y="0"/>
                <wp:positionH relativeFrom="page">
                  <wp:align>left</wp:align>
                </wp:positionH>
                <wp:positionV relativeFrom="page">
                  <wp:posOffset>7458074</wp:posOffset>
                </wp:positionV>
                <wp:extent cx="7559675" cy="1438275"/>
                <wp:effectExtent l="0" t="0" r="3175" b="952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438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5AA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5AA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5AA9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2F850B3" w14:textId="77777777" w:rsidR="00BE33CA" w:rsidRDefault="00BE33CA" w:rsidP="00BE33CA">
                            <w:pPr>
                              <w:spacing w:after="12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Oczekiwania:</w:t>
                            </w:r>
                          </w:p>
                          <w:p w14:paraId="1B3CC244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</w:t>
                            </w:r>
                            <w:r w:rsidRPr="00A16A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ykształcenie min. średnie medyczne – preferowane ukończone studia licencjackie/ magisterskie na kierunku pielęgniarstwo;</w:t>
                            </w:r>
                          </w:p>
                          <w:p w14:paraId="04F55903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aktualne prawo wykonywania zawodu;</w:t>
                            </w:r>
                          </w:p>
                          <w:p w14:paraId="5364854E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ukończone kursy specjalistyczne z zakres: szczepień ochronnych, EKG, RKO;</w:t>
                            </w:r>
                          </w:p>
                          <w:p w14:paraId="525AEA89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mile widziane ukończone kursy z zakresu: wykonywania i oceny testów skórnych, spirometrii;</w:t>
                            </w:r>
                          </w:p>
                          <w:p w14:paraId="04E46483" w14:textId="77777777" w:rsidR="00BE33CA" w:rsidRPr="00EF001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F0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doświadczenie w punkcie szczepień i / lub pobrań krwi będzie dodatkowym atutem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F3E4C0B" w14:textId="6BC9559C" w:rsidR="00784D32" w:rsidRPr="00B76963" w:rsidRDefault="00784D32" w:rsidP="004737CE">
                            <w:pPr>
                              <w:pStyle w:val="Akapitzlist"/>
                              <w:spacing w:after="0" w:line="240" w:lineRule="auto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F689" id="Pole tekstowe 33" o:spid="_x0000_s1027" type="#_x0000_t202" style="position:absolute;margin-left:0;margin-top:587.25pt;width:595.25pt;height:113.2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" fillcolor="#003168" stroked="f" strokeweight=".5pt">
                <v:fill color2="#005bb6" rotate="t" angle="90" colors="0 #003168;.5 #004b98;1 #005bb6" focus="100%" type="gradient"/>
                <v:textbox>
                  <w:txbxContent>
                    <w:p w14:paraId="52F850B3" w14:textId="77777777" w:rsidR="00BE33CA" w:rsidRDefault="00BE33CA" w:rsidP="00BE33CA">
                      <w:pPr>
                        <w:spacing w:after="120" w:line="240" w:lineRule="auto"/>
                        <w:ind w:firstLine="708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Oczekiwania:</w:t>
                      </w:r>
                    </w:p>
                    <w:p w14:paraId="1B3CC244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</w:t>
                      </w:r>
                      <w:r w:rsidRPr="00A16A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ykształcenie min. średnie medyczne – preferowane ukończone studia licencjackie/ magisterskie na kierunku pielęgniarstwo;</w:t>
                      </w:r>
                    </w:p>
                    <w:p w14:paraId="04F55903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aktualne prawo wykonywania zawodu;</w:t>
                      </w:r>
                    </w:p>
                    <w:p w14:paraId="5364854E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ukończone kursy specjalistyczne z zakres: szczepień ochronnych, EKG, RKO;</w:t>
                      </w:r>
                    </w:p>
                    <w:p w14:paraId="525AEA89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mile widziane ukończone kursy z zakresu: wykonywania i oceny testów skórnych, spirometrii;</w:t>
                      </w:r>
                    </w:p>
                    <w:p w14:paraId="04E46483" w14:textId="77777777" w:rsidR="00BE33CA" w:rsidRPr="00EF0010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EF0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doświadczenie w punkcie szczepień i / lub pobrań krwi będzie dodatkowym atutem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7F3E4C0B" w14:textId="6BC9559C" w:rsidR="00784D32" w:rsidRPr="00B76963" w:rsidRDefault="00784D32" w:rsidP="004737CE">
                      <w:pPr>
                        <w:pStyle w:val="Akapitzlist"/>
                        <w:spacing w:after="0" w:line="240" w:lineRule="auto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0038" w:rsidRPr="00BE33CA">
        <w:rPr>
          <w:rFonts w:ascii="Arial" w:hAnsi="Arial" w:cs="Arial"/>
          <w:b/>
          <w:bCs/>
          <w:noProof/>
          <w:color w:val="00AC35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10DBD" wp14:editId="30E9F6B7">
                <wp:simplePos x="0" y="0"/>
                <wp:positionH relativeFrom="margin">
                  <wp:posOffset>-350520</wp:posOffset>
                </wp:positionH>
                <wp:positionV relativeFrom="page">
                  <wp:posOffset>8886825</wp:posOffset>
                </wp:positionV>
                <wp:extent cx="7532370" cy="1808480"/>
                <wp:effectExtent l="0" t="0" r="0" b="127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370" cy="180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4DDF8" w14:textId="45637757" w:rsidR="00BE33CA" w:rsidRDefault="00B76963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B76963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Osoby zainteresowane ofertą prosimy o składanie kandydatur </w:t>
                            </w:r>
                            <w:r w:rsid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o</w:t>
                            </w:r>
                            <w:r w:rsidRP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nline</w:t>
                            </w:r>
                            <w:r w:rsidR="00263FA2" w:rsidRP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 za pośrednictwem linku</w:t>
                            </w:r>
                            <w:r w:rsidR="00263FA2" w:rsidRPr="00263FA2"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  <w:t>:</w:t>
                            </w:r>
                            <w:r w:rsidR="00190038"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810257" w14:textId="67439DE5" w:rsidR="00BE33CA" w:rsidRPr="00BE33CA" w:rsidRDefault="00BE33CA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</w:pPr>
                            <w:hyperlink r:id="rId7" w:history="1">
                              <w:r>
                                <w:rPr>
                                  <w:rStyle w:val="Hipercze"/>
                                  <w:rFonts w:ascii="Arial" w:hAnsi="Arial" w:cs="Arial"/>
                                  <w:color w:val="272727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http://tnijurl.com/a34ab54b7383/</w:t>
                              </w:r>
                            </w:hyperlink>
                          </w:p>
                          <w:p w14:paraId="5FB0F6C1" w14:textId="01B43915" w:rsidR="00B76963" w:rsidRPr="00190038" w:rsidRDefault="00190038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l</w:t>
                            </w:r>
                            <w:r w:rsidR="00A34830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ub o przesłanie kandydatury na adres: marcin.gorski@luxmed.pl</w:t>
                            </w:r>
                          </w:p>
                          <w:p w14:paraId="1DE137E5" w14:textId="0E6C6E80" w:rsidR="00784D32" w:rsidRPr="00263FA2" w:rsidRDefault="00784D32" w:rsidP="00263FA2">
                            <w:pPr>
                              <w:spacing w:after="360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0DBD" id="Pole tekstowe 34" o:spid="_x0000_s1028" type="#_x0000_t202" style="position:absolute;margin-left:-27.6pt;margin-top:699.75pt;width:593.1pt;height:14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" filled="f" stroked="f" strokeweight=".5pt">
                <v:textbox>
                  <w:txbxContent>
                    <w:p w14:paraId="3CB4DDF8" w14:textId="45637757" w:rsidR="00BE33CA" w:rsidRDefault="00B76963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  <w:r w:rsidRPr="00B76963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Osoby zainteresowane ofertą prosimy o składanie kandydatur </w:t>
                      </w:r>
                      <w:r w:rsid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o</w:t>
                      </w:r>
                      <w:r w:rsidRP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nline</w:t>
                      </w:r>
                      <w:r w:rsidR="00263FA2" w:rsidRP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 za pośrednictwem linku</w:t>
                      </w:r>
                      <w:r w:rsidR="00263FA2" w:rsidRPr="00263FA2"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  <w:t>:</w:t>
                      </w:r>
                      <w:r w:rsidR="00190038"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810257" w14:textId="67439DE5" w:rsidR="00BE33CA" w:rsidRPr="00BE33CA" w:rsidRDefault="00BE33CA" w:rsidP="00BE33CA">
                      <w:pPr>
                        <w:spacing w:after="240" w:line="240" w:lineRule="auto"/>
                        <w:ind w:firstLine="708"/>
                        <w:jc w:val="center"/>
                      </w:pPr>
                      <w:hyperlink r:id="rId8" w:history="1">
                        <w:r>
                          <w:rPr>
                            <w:rStyle w:val="Hipercze"/>
                            <w:rFonts w:ascii="Arial" w:hAnsi="Arial" w:cs="Arial"/>
                            <w:color w:val="272727"/>
                            <w:sz w:val="20"/>
                            <w:szCs w:val="20"/>
                            <w:shd w:val="clear" w:color="auto" w:fill="FFFFFF"/>
                          </w:rPr>
                          <w:t>http://tnijurl.com/a34ab54b7383/</w:t>
                        </w:r>
                      </w:hyperlink>
                    </w:p>
                    <w:p w14:paraId="5FB0F6C1" w14:textId="01B43915" w:rsidR="00B76963" w:rsidRPr="00190038" w:rsidRDefault="00190038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l</w:t>
                      </w:r>
                      <w:r w:rsidR="00A34830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ub o przesłanie kandydatury na adres: marcin.gorski@luxmed.pl</w:t>
                      </w:r>
                    </w:p>
                    <w:p w14:paraId="1DE137E5" w14:textId="0E6C6E80" w:rsidR="00784D32" w:rsidRPr="00263FA2" w:rsidRDefault="00784D32" w:rsidP="00263FA2">
                      <w:pPr>
                        <w:spacing w:after="360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0D42" w:rsidRPr="00BE33CA">
        <w:rPr>
          <w:rFonts w:ascii="Arial" w:hAnsi="Arial" w:cs="Arial"/>
          <w:b/>
          <w:bCs/>
          <w:color w:val="00AC35"/>
          <w:sz w:val="28"/>
          <w:szCs w:val="28"/>
        </w:rPr>
        <w:t>Miejsce Pracy:</w:t>
      </w:r>
      <w:r w:rsidR="00DE0D42" w:rsidRPr="00DE0D42">
        <w:rPr>
          <w:rFonts w:ascii="Arial" w:hAnsi="Arial" w:cs="Arial"/>
          <w:color w:val="58595B"/>
          <w:sz w:val="20"/>
          <w:szCs w:val="20"/>
        </w:rPr>
        <w:t xml:space="preserve"> </w:t>
      </w:r>
      <w:r w:rsidRPr="001A190F">
        <w:rPr>
          <w:rFonts w:ascii="Arial" w:hAnsi="Arial" w:cs="Arial"/>
          <w:b/>
          <w:bCs/>
          <w:color w:val="58595B"/>
          <w:sz w:val="24"/>
          <w:szCs w:val="24"/>
        </w:rPr>
        <w:t>Praca w centrach medycznych LUX MED na terenie Warszawy. Możliwość wskazania preferowanej lokalizacji miejsca pracy</w:t>
      </w:r>
    </w:p>
    <w:p w14:paraId="7C985F30" w14:textId="77777777" w:rsidR="00BE33CA" w:rsidRPr="00190038" w:rsidRDefault="00BE33CA" w:rsidP="00B76963">
      <w:pPr>
        <w:spacing w:before="160" w:after="0" w:line="240" w:lineRule="auto"/>
        <w:rPr>
          <w:rFonts w:ascii="Arial" w:hAnsi="Arial" w:cs="Arial"/>
          <w:color w:val="58595B"/>
          <w:sz w:val="32"/>
          <w:szCs w:val="32"/>
        </w:rPr>
      </w:pPr>
    </w:p>
    <w:sectPr w:rsidR="00BE33CA" w:rsidRPr="00190038" w:rsidSect="00B76963">
      <w:headerReference w:type="default" r:id="rId9"/>
      <w:type w:val="continuous"/>
      <w:pgSz w:w="11906" w:h="16838"/>
      <w:pgMar w:top="1417" w:right="567" w:bottom="7939" w:left="56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20F9E" w14:textId="77777777" w:rsidR="00570AB2" w:rsidRDefault="00570AB2" w:rsidP="00DE0D42">
      <w:pPr>
        <w:spacing w:after="0" w:line="240" w:lineRule="auto"/>
      </w:pPr>
      <w:r>
        <w:separator/>
      </w:r>
    </w:p>
  </w:endnote>
  <w:endnote w:type="continuationSeparator" w:id="0">
    <w:p w14:paraId="7EF6B62F" w14:textId="77777777" w:rsidR="00570AB2" w:rsidRDefault="00570AB2" w:rsidP="00DE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2C2B8" w14:textId="77777777" w:rsidR="00570AB2" w:rsidRDefault="00570AB2" w:rsidP="00DE0D42">
      <w:pPr>
        <w:spacing w:after="0" w:line="240" w:lineRule="auto"/>
      </w:pPr>
      <w:r>
        <w:separator/>
      </w:r>
    </w:p>
  </w:footnote>
  <w:footnote w:type="continuationSeparator" w:id="0">
    <w:p w14:paraId="09924421" w14:textId="77777777" w:rsidR="00570AB2" w:rsidRDefault="00570AB2" w:rsidP="00DE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E4518" w14:textId="4A092831" w:rsidR="00DE0D42" w:rsidRDefault="00EB4F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C57C9E6" wp14:editId="67169156">
          <wp:simplePos x="0" y="0"/>
          <wp:positionH relativeFrom="column">
            <wp:posOffset>-360045</wp:posOffset>
          </wp:positionH>
          <wp:positionV relativeFrom="paragraph">
            <wp:posOffset>-71755</wp:posOffset>
          </wp:positionV>
          <wp:extent cx="7559656" cy="5629275"/>
          <wp:effectExtent l="0" t="0" r="3810" b="0"/>
          <wp:wrapNone/>
          <wp:docPr id="8" name="Obraz 8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2_5_8_ ogłoszenie puste_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367"/>
                  <a:stretch/>
                </pic:blipFill>
                <pic:spPr bwMode="auto">
                  <a:xfrm>
                    <a:off x="0" y="0"/>
                    <a:ext cx="7560000" cy="56295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94A20"/>
    <w:multiLevelType w:val="hybridMultilevel"/>
    <w:tmpl w:val="E82A20E4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D801C26"/>
    <w:multiLevelType w:val="multilevel"/>
    <w:tmpl w:val="4908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A7611C"/>
    <w:multiLevelType w:val="hybridMultilevel"/>
    <w:tmpl w:val="3710EFF2"/>
    <w:lvl w:ilvl="0" w:tplc="C30A0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C4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D55"/>
    <w:multiLevelType w:val="hybridMultilevel"/>
    <w:tmpl w:val="A588F2A6"/>
    <w:lvl w:ilvl="0" w:tplc="7DACA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63F8B"/>
    <w:multiLevelType w:val="hybridMultilevel"/>
    <w:tmpl w:val="0C9C3452"/>
    <w:lvl w:ilvl="0" w:tplc="0415000F">
      <w:start w:val="1"/>
      <w:numFmt w:val="decimal"/>
      <w:lvlText w:val="%1.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348936F4"/>
    <w:multiLevelType w:val="hybridMultilevel"/>
    <w:tmpl w:val="ED4CFF7C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 w15:restartNumberingAfterBreak="0">
    <w:nsid w:val="3BA56F92"/>
    <w:multiLevelType w:val="hybridMultilevel"/>
    <w:tmpl w:val="C2FCED02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3D3D7BC7"/>
    <w:multiLevelType w:val="hybridMultilevel"/>
    <w:tmpl w:val="5A281BA8"/>
    <w:lvl w:ilvl="0" w:tplc="4E34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C35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1042D"/>
    <w:multiLevelType w:val="hybridMultilevel"/>
    <w:tmpl w:val="C05613D6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 w15:restartNumberingAfterBreak="0">
    <w:nsid w:val="42531E95"/>
    <w:multiLevelType w:val="hybridMultilevel"/>
    <w:tmpl w:val="D98AFD1E"/>
    <w:lvl w:ilvl="0" w:tplc="0415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 w15:restartNumberingAfterBreak="0">
    <w:nsid w:val="4414666A"/>
    <w:multiLevelType w:val="hybridMultilevel"/>
    <w:tmpl w:val="C77EB560"/>
    <w:lvl w:ilvl="0" w:tplc="A566D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97D24"/>
    <w:multiLevelType w:val="hybridMultilevel"/>
    <w:tmpl w:val="1E88A2B8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557250FA"/>
    <w:multiLevelType w:val="hybridMultilevel"/>
    <w:tmpl w:val="810E8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937DCF"/>
    <w:multiLevelType w:val="hybridMultilevel"/>
    <w:tmpl w:val="88127F86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0"/>
  </w:num>
  <w:num w:numId="5">
    <w:abstractNumId w:val="4"/>
  </w:num>
  <w:num w:numId="6">
    <w:abstractNumId w:val="13"/>
  </w:num>
  <w:num w:numId="7">
    <w:abstractNumId w:val="8"/>
  </w:num>
  <w:num w:numId="8">
    <w:abstractNumId w:val="12"/>
  </w:num>
  <w:num w:numId="9">
    <w:abstractNumId w:val="11"/>
  </w:num>
  <w:num w:numId="10">
    <w:abstractNumId w:val="9"/>
  </w:num>
  <w:num w:numId="11">
    <w:abstractNumId w:val="0"/>
  </w:num>
  <w:num w:numId="12">
    <w:abstractNumId w:val="1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42"/>
    <w:rsid w:val="00006666"/>
    <w:rsid w:val="00044F09"/>
    <w:rsid w:val="000F0555"/>
    <w:rsid w:val="00150268"/>
    <w:rsid w:val="001749CB"/>
    <w:rsid w:val="00190038"/>
    <w:rsid w:val="001979C5"/>
    <w:rsid w:val="00250B7E"/>
    <w:rsid w:val="00263FA2"/>
    <w:rsid w:val="002965E8"/>
    <w:rsid w:val="003E4797"/>
    <w:rsid w:val="004737CE"/>
    <w:rsid w:val="00570AB2"/>
    <w:rsid w:val="005F4582"/>
    <w:rsid w:val="00646928"/>
    <w:rsid w:val="006744D1"/>
    <w:rsid w:val="00726557"/>
    <w:rsid w:val="00784D32"/>
    <w:rsid w:val="0086214A"/>
    <w:rsid w:val="00A34830"/>
    <w:rsid w:val="00B76963"/>
    <w:rsid w:val="00BC61DB"/>
    <w:rsid w:val="00BE33CA"/>
    <w:rsid w:val="00C50B4A"/>
    <w:rsid w:val="00C51F68"/>
    <w:rsid w:val="00D413BB"/>
    <w:rsid w:val="00D673A9"/>
    <w:rsid w:val="00DE0D42"/>
    <w:rsid w:val="00DE3EF3"/>
    <w:rsid w:val="00EB4F87"/>
    <w:rsid w:val="00F6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B6939"/>
  <w15:chartTrackingRefBased/>
  <w15:docId w15:val="{E1DC7975-82BB-4E1A-BFAA-63B7871FC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D42"/>
  </w:style>
  <w:style w:type="paragraph" w:styleId="Stopka">
    <w:name w:val="footer"/>
    <w:basedOn w:val="Normalny"/>
    <w:link w:val="StopkaZnak"/>
    <w:uiPriority w:val="99"/>
    <w:unhideWhenUsed/>
    <w:rsid w:val="00DE0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D42"/>
  </w:style>
  <w:style w:type="paragraph" w:styleId="Akapitzlist">
    <w:name w:val="List Paragraph"/>
    <w:basedOn w:val="Normalny"/>
    <w:uiPriority w:val="34"/>
    <w:qFormat/>
    <w:rsid w:val="00784D3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737CE"/>
    <w:rPr>
      <w:b/>
      <w:bCs/>
    </w:rPr>
  </w:style>
  <w:style w:type="character" w:styleId="Hipercze">
    <w:name w:val="Hyperlink"/>
    <w:basedOn w:val="Domylnaczcionkaakapitu"/>
    <w:uiPriority w:val="99"/>
    <w:unhideWhenUsed/>
    <w:rsid w:val="00263FA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6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92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900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nijurl.com/a34ab54b7383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nijurl.com/a34ab54b738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Krawiec</dc:creator>
  <cp:keywords/>
  <dc:description/>
  <cp:lastModifiedBy>Górski Marcin</cp:lastModifiedBy>
  <cp:revision>2</cp:revision>
  <cp:lastPrinted>2020-02-19T13:56:00Z</cp:lastPrinted>
  <dcterms:created xsi:type="dcterms:W3CDTF">2020-03-12T11:59:00Z</dcterms:created>
  <dcterms:modified xsi:type="dcterms:W3CDTF">2020-03-12T11:59:00Z</dcterms:modified>
</cp:coreProperties>
</file>