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6" w:rsidRDefault="00551936">
      <w:r>
        <w:t>Nazwa Podmiotu Leczniczego ……………………………………………………………………………………………………..</w:t>
      </w:r>
    </w:p>
    <w:p w:rsidR="00551936" w:rsidRDefault="00551936">
      <w:r>
        <w:t>Liczba zatrudnionych Pielęgniarki…………..</w:t>
      </w:r>
      <w:r w:rsidR="00E8178C">
        <w:t xml:space="preserve"> </w:t>
      </w:r>
      <w:r>
        <w:t>; Położne …………………………….</w:t>
      </w:r>
    </w:p>
    <w:p w:rsidR="00551936" w:rsidRPr="00E8178C" w:rsidRDefault="00551936" w:rsidP="00551936">
      <w:pPr>
        <w:rPr>
          <w:sz w:val="18"/>
          <w:szCs w:val="18"/>
        </w:rPr>
      </w:pPr>
      <w:r w:rsidRPr="00E8178C">
        <w:rPr>
          <w:sz w:val="18"/>
          <w:szCs w:val="18"/>
        </w:rPr>
        <w:t xml:space="preserve">Wyrażam zgodę na przetwarzanie moich danych osobowych przez Warszawską Okręgową Izbę Pielęgniarek i Położnych dla potrzeb niezbędnych do realizacji procedury wyborczej w kadencji </w:t>
      </w:r>
      <w:proofErr w:type="spellStart"/>
      <w:r w:rsidRPr="00E8178C">
        <w:rPr>
          <w:sz w:val="18"/>
          <w:szCs w:val="18"/>
        </w:rPr>
        <w:t>WOIPiP</w:t>
      </w:r>
      <w:proofErr w:type="spellEnd"/>
      <w:r w:rsidR="00E8178C">
        <w:rPr>
          <w:sz w:val="18"/>
          <w:szCs w:val="18"/>
        </w:rPr>
        <w:t xml:space="preserve"> </w:t>
      </w:r>
      <w:r w:rsidRPr="00E8178C">
        <w:rPr>
          <w:sz w:val="18"/>
          <w:szCs w:val="18"/>
        </w:rPr>
        <w:t>w latach 2019-2023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tbl>
      <w:tblPr>
        <w:tblStyle w:val="Tabela-Siatka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E8178C" w:rsidTr="00E8178C"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Lp.</w:t>
            </w:r>
          </w:p>
        </w:tc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Prawa Wykonywania Zawodu</w:t>
            </w: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bookmarkEnd w:id="0"/>
      <w:tr w:rsidR="00E8178C" w:rsidTr="00E8178C">
        <w:tc>
          <w:tcPr>
            <w:tcW w:w="3498" w:type="dxa"/>
          </w:tcPr>
          <w:p w:rsidR="00E8178C" w:rsidRPr="00E8178C" w:rsidRDefault="00E8178C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8178C" w:rsidTr="00E8178C">
        <w:tc>
          <w:tcPr>
            <w:tcW w:w="3498" w:type="dxa"/>
          </w:tcPr>
          <w:p w:rsidR="00E8178C" w:rsidRPr="00E8178C" w:rsidRDefault="00E8178C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8178C" w:rsidTr="00E8178C">
        <w:tc>
          <w:tcPr>
            <w:tcW w:w="3498" w:type="dxa"/>
          </w:tcPr>
          <w:p w:rsidR="00E8178C" w:rsidRPr="00E8178C" w:rsidRDefault="00E8178C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8178C" w:rsidTr="00E8178C">
        <w:tc>
          <w:tcPr>
            <w:tcW w:w="3498" w:type="dxa"/>
          </w:tcPr>
          <w:p w:rsidR="00E8178C" w:rsidRPr="00E8178C" w:rsidRDefault="00E8178C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E8178C" w:rsidRDefault="00E8178C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60F1F" w:rsidTr="00E8178C">
        <w:tc>
          <w:tcPr>
            <w:tcW w:w="3498" w:type="dxa"/>
          </w:tcPr>
          <w:p w:rsidR="00A60F1F" w:rsidRPr="00E8178C" w:rsidRDefault="00A60F1F" w:rsidP="000D7460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:rsidR="00A60F1F" w:rsidRDefault="00A60F1F" w:rsidP="000D7460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551936" w:rsidRPr="00E8178C" w:rsidRDefault="00551936" w:rsidP="00551936">
      <w:pPr>
        <w:rPr>
          <w:sz w:val="18"/>
          <w:szCs w:val="18"/>
        </w:rPr>
      </w:pPr>
    </w:p>
    <w:sectPr w:rsidR="00551936" w:rsidRPr="00E8178C" w:rsidSect="00551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750"/>
    <w:multiLevelType w:val="hybridMultilevel"/>
    <w:tmpl w:val="1864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1936"/>
    <w:rsid w:val="00037F32"/>
    <w:rsid w:val="000972AB"/>
    <w:rsid w:val="000D7460"/>
    <w:rsid w:val="00551936"/>
    <w:rsid w:val="00A60F1F"/>
    <w:rsid w:val="00E8178C"/>
    <w:rsid w:val="00F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Masłowski</dc:creator>
  <cp:lastModifiedBy>Barbara Masłowska</cp:lastModifiedBy>
  <cp:revision>3</cp:revision>
  <cp:lastPrinted>2019-05-30T06:32:00Z</cp:lastPrinted>
  <dcterms:created xsi:type="dcterms:W3CDTF">2019-05-30T06:31:00Z</dcterms:created>
  <dcterms:modified xsi:type="dcterms:W3CDTF">2019-05-30T06:36:00Z</dcterms:modified>
</cp:coreProperties>
</file>